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5ABA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OPĆINSKO DRŽAVNO ODVJETNIŠTVO </w:t>
      </w:r>
    </w:p>
    <w:p w14:paraId="37A03430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PULA</w:t>
      </w:r>
    </w:p>
    <w:p w14:paraId="17FEEC22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Rovinjska 2A</w:t>
      </w:r>
    </w:p>
    <w:p w14:paraId="29B58DE6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52100 PULA</w:t>
      </w:r>
    </w:p>
    <w:p w14:paraId="35117737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67B7E32A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 xml:space="preserve">Oštećenik:                                     </w:t>
      </w:r>
      <w:r w:rsidRPr="005F3371">
        <w:rPr>
          <w:rFonts w:ascii="Times New Roman" w:hAnsi="Times New Roman" w:cs="Times New Roman"/>
          <w:sz w:val="24"/>
          <w:szCs w:val="24"/>
          <w:u w:val="single"/>
          <w:lang w:val="hr-HR"/>
        </w:rPr>
        <w:t>EURO LABOR d.o.o. u stečaju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, Umag, Martinčići 13,    </w:t>
      </w:r>
    </w:p>
    <w:p w14:paraId="1492A3BE" w14:textId="77777777" w:rsidR="009C37B5" w:rsidRDefault="009C37B5" w:rsidP="009C37B5">
      <w:pPr>
        <w:rPr>
          <w:rFonts w:ascii="Times New Roman" w:hAnsi="Times New Roman" w:cs="Times New Roman"/>
          <w:b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OIB 89424413864</w:t>
      </w:r>
    </w:p>
    <w:p w14:paraId="58A06F90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zastupan po stečajnom upravitelju  Sanjin Dinko Dorčić,  </w:t>
      </w:r>
    </w:p>
    <w:p w14:paraId="1DE4C25A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Rijeka,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Mosorska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9, OIB 71306347942</w:t>
      </w:r>
    </w:p>
    <w:p w14:paraId="6C00C4C5" w14:textId="082C4946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61912C9B" w14:textId="52F0C8FE" w:rsidR="00342D68" w:rsidRDefault="00342D68" w:rsidP="00342D68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Temeljem čl.205.st.6. ZKP-a stečajni upravitelj oštećenika </w:t>
      </w:r>
      <w:r w:rsidRPr="00DA7B70">
        <w:rPr>
          <w:rFonts w:ascii="Times New Roman" w:hAnsi="Times New Roman" w:cs="Times New Roman"/>
          <w:sz w:val="24"/>
          <w:szCs w:val="24"/>
          <w:lang w:val="hr-HR"/>
        </w:rPr>
        <w:t>EURO LABOR d.o.o. u stečaju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, Umag dostavlja Naslovu </w:t>
      </w:r>
    </w:p>
    <w:p w14:paraId="1969159F" w14:textId="77777777" w:rsidR="00342D68" w:rsidRDefault="00342D68" w:rsidP="00342D68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27EA86FF" w14:textId="77777777" w:rsidR="00342D68" w:rsidRDefault="00342D68" w:rsidP="00342D68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bookmarkStart w:id="0" w:name="_Hlk92822588"/>
      <w:r w:rsidRPr="008A1AFC">
        <w:rPr>
          <w:rFonts w:ascii="Times New Roman" w:hAnsi="Times New Roman" w:cs="Times New Roman"/>
          <w:sz w:val="28"/>
          <w:szCs w:val="28"/>
          <w:lang w:val="hr-HR"/>
        </w:rPr>
        <w:t>OBAVIJEST O SUMNJI NA POČINJENJE KAZNENIH DJELA</w:t>
      </w:r>
      <w:r w:rsidRPr="008A1AF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03E1453E" w14:textId="77777777" w:rsidR="00342D68" w:rsidRDefault="00342D68" w:rsidP="00342D68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2C2AE260" w14:textId="13EEEC1D" w:rsidR="009C37B5" w:rsidRDefault="004333F6" w:rsidP="00C57DC0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bCs/>
          <w:sz w:val="24"/>
          <w:szCs w:val="24"/>
          <w:lang w:val="hr-HR"/>
        </w:rPr>
        <w:t xml:space="preserve">iz </w:t>
      </w:r>
      <w:r w:rsidR="00342D68" w:rsidRPr="00DA7B70">
        <w:rPr>
          <w:rFonts w:ascii="Times New Roman" w:hAnsi="Times New Roman" w:cs="Times New Roman"/>
          <w:bCs/>
          <w:sz w:val="24"/>
          <w:szCs w:val="24"/>
          <w:lang w:val="hr-HR"/>
        </w:rPr>
        <w:t>čl.246</w:t>
      </w:r>
      <w:r w:rsidR="00342D6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Kaznenog zakona </w:t>
      </w:r>
      <w:bookmarkStart w:id="1" w:name="_Hlk92822278"/>
      <w:r w:rsidR="00342D68">
        <w:rPr>
          <w:rFonts w:ascii="Times New Roman" w:hAnsi="Times New Roman" w:cs="Times New Roman"/>
          <w:sz w:val="24"/>
          <w:szCs w:val="24"/>
          <w:lang w:val="hr-HR"/>
        </w:rPr>
        <w:t xml:space="preserve">na štetu </w:t>
      </w:r>
      <w:r w:rsidR="00342D68" w:rsidRPr="00DA7B70">
        <w:rPr>
          <w:rFonts w:ascii="Times New Roman" w:hAnsi="Times New Roman" w:cs="Times New Roman"/>
          <w:sz w:val="24"/>
          <w:szCs w:val="24"/>
          <w:lang w:val="hr-HR"/>
        </w:rPr>
        <w:t>EURO LABOR d.o.o. u stečaju</w:t>
      </w:r>
      <w:r w:rsidR="00342D68">
        <w:rPr>
          <w:rFonts w:ascii="Times New Roman" w:hAnsi="Times New Roman" w:cs="Times New Roman"/>
          <w:sz w:val="24"/>
          <w:szCs w:val="24"/>
          <w:lang w:val="hr-HR"/>
        </w:rPr>
        <w:t>, Umag, Martinčići 13, OIB 89424413864</w:t>
      </w:r>
      <w:bookmarkStart w:id="2" w:name="_Hlk92822769"/>
      <w:bookmarkEnd w:id="0"/>
      <w:bookmarkEnd w:id="1"/>
    </w:p>
    <w:bookmarkEnd w:id="2"/>
    <w:p w14:paraId="043B519F" w14:textId="13EEEC1D" w:rsidR="009C37B5" w:rsidRDefault="009C37B5" w:rsidP="009C37B5">
      <w:pPr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  <w:lang w:val="hr-HR"/>
        </w:rPr>
      </w:pPr>
    </w:p>
    <w:p w14:paraId="31B8C68D" w14:textId="78AEDFF0" w:rsidR="00342D68" w:rsidRDefault="00342D68" w:rsidP="007A22B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Stečajni upravitelj je dana 15.10.2021 podnio Naslovu k</w:t>
      </w:r>
      <w:r w:rsidR="005F3371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>aznen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u</w:t>
      </w:r>
      <w:r w:rsidR="005F3371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prijav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u</w:t>
      </w:r>
      <w:r w:rsidR="005F3371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p</w:t>
      </w:r>
      <w:r w:rsidR="009C37B5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>rotiv osumnjičenika</w:t>
      </w:r>
      <w:r w:rsidR="005F3371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9C37B5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Enrico </w:t>
      </w:r>
      <w:proofErr w:type="spellStart"/>
      <w:r w:rsidR="009C37B5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>Cavaliere</w:t>
      </w:r>
      <w:proofErr w:type="spellEnd"/>
      <w:r w:rsidR="009C37B5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, Italija, </w:t>
      </w:r>
      <w:proofErr w:type="spellStart"/>
      <w:r w:rsidR="009C37B5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>Meolo</w:t>
      </w:r>
      <w:proofErr w:type="spellEnd"/>
      <w:r w:rsidR="009C37B5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(VE), Via </w:t>
      </w:r>
      <w:proofErr w:type="spellStart"/>
      <w:r w:rsidR="009C37B5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>Losson-Centro</w:t>
      </w:r>
      <w:proofErr w:type="spellEnd"/>
      <w:r w:rsidR="009C37B5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>, OIB 90147268664</w:t>
      </w:r>
      <w:r w:rsidR="005F3371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DB7F7F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9C37B5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>radi kaznenih djela iz čl.291, čl.246,</w:t>
      </w:r>
      <w:r w:rsidR="00B21F7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 w:rsidR="009C37B5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čl. 248 i čl.249 Kaznenog zakona te čl. 626 Zakona o trgovačkim društvima </w:t>
      </w:r>
      <w:bookmarkStart w:id="3" w:name="_Hlk91257412"/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počinjenih </w:t>
      </w:r>
      <w:r w:rsidRPr="004333F6">
        <w:rPr>
          <w:rFonts w:ascii="Times New Roman" w:hAnsi="Times New Roman" w:cs="Times New Roman"/>
          <w:b/>
          <w:bCs/>
          <w:sz w:val="24"/>
          <w:szCs w:val="24"/>
          <w:lang w:val="hr-HR"/>
        </w:rPr>
        <w:t>na štetu EURO LABOR d.o.o. u stečaju, Umag, Martinčići 13, OIB 89424413864</w:t>
      </w:r>
      <w:r w:rsidR="004333F6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</w:p>
    <w:p w14:paraId="67D1E1D0" w14:textId="77777777" w:rsidR="00D62AB9" w:rsidRPr="004333F6" w:rsidRDefault="00D62AB9" w:rsidP="007A22B0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bookmarkEnd w:id="3"/>
    <w:p w14:paraId="6F115F15" w14:textId="7C7078B6" w:rsidR="004333F6" w:rsidRPr="00D62AB9" w:rsidRDefault="00D62AB9" w:rsidP="00D62AB9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I.  Ovim putem dostavlja se</w:t>
      </w:r>
      <w:r w:rsidRPr="004333F6">
        <w:rPr>
          <w:rFonts w:ascii="Times New Roman" w:hAnsi="Times New Roman" w:cs="Times New Roman"/>
          <w:sz w:val="28"/>
          <w:szCs w:val="28"/>
          <w:lang w:val="hr-HR"/>
        </w:rPr>
        <w:t xml:space="preserve"> </w:t>
      </w:r>
      <w:r w:rsidRPr="007A22B0">
        <w:rPr>
          <w:rFonts w:ascii="Times New Roman" w:hAnsi="Times New Roman" w:cs="Times New Roman"/>
          <w:sz w:val="24"/>
          <w:szCs w:val="24"/>
          <w:lang w:val="hr-HR"/>
        </w:rPr>
        <w:t>obavijest o sumnji na počinjenje kaznen</w:t>
      </w:r>
      <w:r w:rsidR="005E0134">
        <w:rPr>
          <w:rFonts w:ascii="Times New Roman" w:hAnsi="Times New Roman" w:cs="Times New Roman"/>
          <w:sz w:val="24"/>
          <w:szCs w:val="24"/>
          <w:lang w:val="hr-HR"/>
        </w:rPr>
        <w:t>og</w:t>
      </w:r>
      <w:r w:rsidRPr="007A22B0">
        <w:rPr>
          <w:rFonts w:ascii="Times New Roman" w:hAnsi="Times New Roman" w:cs="Times New Roman"/>
          <w:sz w:val="24"/>
          <w:szCs w:val="24"/>
          <w:lang w:val="hr-HR"/>
        </w:rPr>
        <w:t xml:space="preserve"> djela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zlouporabe </w:t>
      </w:r>
      <w:r w:rsidRPr="007A22B0">
        <w:rPr>
          <w:rFonts w:ascii="Times New Roman" w:hAnsi="Times New Roman" w:cs="Times New Roman"/>
          <w:sz w:val="24"/>
          <w:szCs w:val="24"/>
          <w:lang w:val="hr-HR"/>
        </w:rPr>
        <w:t>povjerenja u gospodarskom poslovanju</w:t>
      </w:r>
      <w:r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hr-HR"/>
        </w:rPr>
        <w:t xml:space="preserve">iz </w:t>
      </w:r>
      <w:r w:rsidRPr="00DA7B70">
        <w:rPr>
          <w:rFonts w:ascii="Times New Roman" w:hAnsi="Times New Roman" w:cs="Times New Roman"/>
          <w:bCs/>
          <w:sz w:val="24"/>
          <w:szCs w:val="24"/>
          <w:lang w:val="hr-HR"/>
        </w:rPr>
        <w:t>čl.246</w:t>
      </w:r>
      <w:r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Kaznenog zakona </w:t>
      </w:r>
      <w:r w:rsidR="00E351EC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od strane </w:t>
      </w:r>
      <w:r w:rsidR="001E5F4E">
        <w:rPr>
          <w:rFonts w:ascii="Times New Roman" w:hAnsi="Times New Roman" w:cs="Times New Roman"/>
          <w:sz w:val="24"/>
          <w:szCs w:val="24"/>
          <w:lang w:val="hr-HR"/>
        </w:rPr>
        <w:t xml:space="preserve">člana </w:t>
      </w:r>
      <w:r w:rsidR="001E5F4E" w:rsidRPr="00ED3657">
        <w:rPr>
          <w:rFonts w:ascii="Times New Roman" w:hAnsi="Times New Roman" w:cs="Times New Roman"/>
          <w:sz w:val="24"/>
          <w:szCs w:val="24"/>
          <w:lang w:val="hr-HR"/>
        </w:rPr>
        <w:t xml:space="preserve">trgovačkog društva EURO LABOR d.o.o. </w:t>
      </w:r>
      <w:proofErr w:type="spellStart"/>
      <w:r w:rsidR="001E5F4E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>Soni</w:t>
      </w:r>
      <w:r w:rsidR="001E5F4E">
        <w:rPr>
          <w:rFonts w:ascii="Times New Roman" w:hAnsi="Times New Roman" w:cs="Times New Roman"/>
          <w:b/>
          <w:bCs/>
          <w:sz w:val="24"/>
          <w:szCs w:val="24"/>
          <w:lang w:val="hr-HR"/>
        </w:rPr>
        <w:t>e</w:t>
      </w:r>
      <w:proofErr w:type="spellEnd"/>
      <w:r w:rsidR="001E5F4E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proofErr w:type="spellStart"/>
      <w:r w:rsidR="001E5F4E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>Zoccoletto</w:t>
      </w:r>
      <w:proofErr w:type="spellEnd"/>
      <w:r w:rsidR="001E5F4E" w:rsidRPr="00BC77D2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, </w:t>
      </w:r>
      <w:r w:rsidR="001E5F4E" w:rsidRPr="00ED3657">
        <w:rPr>
          <w:rFonts w:ascii="Times New Roman" w:hAnsi="Times New Roman" w:cs="Times New Roman"/>
          <w:sz w:val="24"/>
          <w:szCs w:val="24"/>
          <w:lang w:val="hr-HR"/>
        </w:rPr>
        <w:t xml:space="preserve">Italija, </w:t>
      </w:r>
      <w:proofErr w:type="spellStart"/>
      <w:r w:rsidR="001E5F4E" w:rsidRPr="00ED3657">
        <w:rPr>
          <w:rFonts w:ascii="Times New Roman" w:hAnsi="Times New Roman" w:cs="Times New Roman"/>
          <w:sz w:val="24"/>
          <w:szCs w:val="24"/>
          <w:lang w:val="hr-HR"/>
        </w:rPr>
        <w:t>Cordenons</w:t>
      </w:r>
      <w:proofErr w:type="spellEnd"/>
      <w:r w:rsidR="001E5F4E" w:rsidRPr="00ED3657">
        <w:rPr>
          <w:rFonts w:ascii="Times New Roman" w:hAnsi="Times New Roman" w:cs="Times New Roman"/>
          <w:sz w:val="24"/>
          <w:szCs w:val="24"/>
          <w:lang w:val="hr-HR"/>
        </w:rPr>
        <w:t xml:space="preserve"> (PN), Via </w:t>
      </w:r>
      <w:proofErr w:type="spellStart"/>
      <w:r w:rsidR="001E5F4E" w:rsidRPr="00ED3657">
        <w:rPr>
          <w:rFonts w:ascii="Times New Roman" w:hAnsi="Times New Roman" w:cs="Times New Roman"/>
          <w:sz w:val="24"/>
          <w:szCs w:val="24"/>
          <w:lang w:val="hr-HR"/>
        </w:rPr>
        <w:t>Pasch</w:t>
      </w:r>
      <w:proofErr w:type="spellEnd"/>
      <w:r w:rsidR="001E5F4E" w:rsidRPr="00ED3657">
        <w:rPr>
          <w:rFonts w:ascii="Times New Roman" w:hAnsi="Times New Roman" w:cs="Times New Roman"/>
          <w:sz w:val="24"/>
          <w:szCs w:val="24"/>
          <w:lang w:val="hr-HR"/>
        </w:rPr>
        <w:t xml:space="preserve"> 63/2</w:t>
      </w:r>
      <w:r w:rsidR="001E5F4E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(</w:t>
      </w:r>
      <w:r w:rsidR="001E5F4E">
        <w:rPr>
          <w:rFonts w:ascii="Times New Roman" w:hAnsi="Times New Roman" w:cs="Times New Roman"/>
          <w:sz w:val="24"/>
          <w:szCs w:val="24"/>
          <w:lang w:val="hr-HR"/>
        </w:rPr>
        <w:t xml:space="preserve">sa boravištem u RH na adresi Umag, </w:t>
      </w:r>
      <w:proofErr w:type="spellStart"/>
      <w:r w:rsidR="001E5F4E">
        <w:rPr>
          <w:rFonts w:ascii="Times New Roman" w:hAnsi="Times New Roman" w:cs="Times New Roman"/>
          <w:sz w:val="24"/>
          <w:szCs w:val="24"/>
          <w:lang w:val="hr-HR"/>
        </w:rPr>
        <w:t>Čepljani</w:t>
      </w:r>
      <w:proofErr w:type="spellEnd"/>
      <w:r w:rsidR="001E5F4E">
        <w:rPr>
          <w:rFonts w:ascii="Times New Roman" w:hAnsi="Times New Roman" w:cs="Times New Roman"/>
          <w:sz w:val="24"/>
          <w:szCs w:val="24"/>
          <w:lang w:val="hr-HR"/>
        </w:rPr>
        <w:t xml:space="preserve"> –  </w:t>
      </w:r>
      <w:proofErr w:type="spellStart"/>
      <w:r w:rsidR="001E5F4E">
        <w:rPr>
          <w:rFonts w:ascii="Times New Roman" w:hAnsi="Times New Roman" w:cs="Times New Roman"/>
          <w:sz w:val="24"/>
          <w:szCs w:val="24"/>
          <w:lang w:val="hr-HR"/>
        </w:rPr>
        <w:t>Boškarija</w:t>
      </w:r>
      <w:proofErr w:type="spellEnd"/>
      <w:r w:rsidR="001E5F4E">
        <w:rPr>
          <w:rFonts w:ascii="Times New Roman" w:hAnsi="Times New Roman" w:cs="Times New Roman"/>
          <w:sz w:val="24"/>
          <w:szCs w:val="24"/>
          <w:lang w:val="hr-HR"/>
        </w:rPr>
        <w:t xml:space="preserve"> bb/ u kući koja se nalazi između zgrada sa kućnim br. 48b i 48c ) </w:t>
      </w:r>
      <w:r w:rsidR="001E5F4E" w:rsidRPr="00ED3657">
        <w:rPr>
          <w:rFonts w:ascii="Times New Roman" w:hAnsi="Times New Roman" w:cs="Times New Roman"/>
          <w:sz w:val="24"/>
          <w:szCs w:val="24"/>
          <w:lang w:val="hr-HR"/>
        </w:rPr>
        <w:t>OIB 50469076896</w:t>
      </w:r>
      <w:r w:rsidR="001E5F4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75F81">
        <w:rPr>
          <w:rFonts w:ascii="Times New Roman" w:hAnsi="Times New Roman" w:cs="Times New Roman"/>
          <w:sz w:val="24"/>
          <w:szCs w:val="24"/>
          <w:lang w:val="hr-HR"/>
        </w:rPr>
        <w:t xml:space="preserve"> i to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na štetu </w:t>
      </w:r>
      <w:r w:rsidRPr="00DA7B70">
        <w:rPr>
          <w:rFonts w:ascii="Times New Roman" w:hAnsi="Times New Roman" w:cs="Times New Roman"/>
          <w:sz w:val="24"/>
          <w:szCs w:val="24"/>
          <w:lang w:val="hr-HR"/>
        </w:rPr>
        <w:t>EURO LABOR d.o.o.</w:t>
      </w:r>
      <w:r>
        <w:rPr>
          <w:rFonts w:ascii="Times New Roman" w:hAnsi="Times New Roman" w:cs="Times New Roman"/>
          <w:sz w:val="24"/>
          <w:szCs w:val="24"/>
          <w:lang w:val="hr-HR"/>
        </w:rPr>
        <w:t>, Umag, Martinčići 13, OIB 89424413864</w:t>
      </w:r>
      <w:bookmarkStart w:id="4" w:name="_Hlk91262946"/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bookmarkEnd w:id="4"/>
    </w:p>
    <w:p w14:paraId="0A5C0360" w14:textId="6AF94A93" w:rsidR="00B125F9" w:rsidRDefault="00A258D4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D62AB9">
        <w:rPr>
          <w:rFonts w:ascii="Times New Roman" w:hAnsi="Times New Roman" w:cs="Times New Roman"/>
          <w:sz w:val="24"/>
          <w:szCs w:val="24"/>
          <w:lang w:val="hr-HR"/>
        </w:rPr>
        <w:t xml:space="preserve">I.  </w:t>
      </w:r>
      <w:r w:rsidR="009C37B5">
        <w:rPr>
          <w:rFonts w:ascii="Times New Roman" w:hAnsi="Times New Roman" w:cs="Times New Roman"/>
          <w:sz w:val="24"/>
          <w:szCs w:val="24"/>
          <w:lang w:val="hr-HR"/>
        </w:rPr>
        <w:t xml:space="preserve">Nad trgovačkim društvom EURO LABOR  d.o.o. rješenjem TS u Pazinu St-275/2021-27 od 28.09.2021 god. otvoren je stečajni postupak, a za stečajnog upravitelja imenovan je Sanjin Dinko Dorčić iz Rijeke, </w:t>
      </w:r>
      <w:proofErr w:type="spellStart"/>
      <w:r w:rsidR="009C37B5">
        <w:rPr>
          <w:rFonts w:ascii="Times New Roman" w:hAnsi="Times New Roman" w:cs="Times New Roman"/>
          <w:sz w:val="24"/>
          <w:szCs w:val="24"/>
          <w:lang w:val="hr-HR"/>
        </w:rPr>
        <w:t>Mosorska</w:t>
      </w:r>
      <w:proofErr w:type="spellEnd"/>
      <w:r w:rsidR="009C37B5">
        <w:rPr>
          <w:rFonts w:ascii="Times New Roman" w:hAnsi="Times New Roman" w:cs="Times New Roman"/>
          <w:sz w:val="24"/>
          <w:szCs w:val="24"/>
          <w:lang w:val="hr-HR"/>
        </w:rPr>
        <w:t xml:space="preserve"> 9.</w:t>
      </w:r>
    </w:p>
    <w:p w14:paraId="5FE8F9E3" w14:textId="5E01E932" w:rsidR="009C37B5" w:rsidRPr="006B3FB0" w:rsidRDefault="009C37B5" w:rsidP="009C37B5">
      <w:pPr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6B3FB0">
        <w:rPr>
          <w:rFonts w:ascii="Times New Roman" w:hAnsi="Times New Roman" w:cs="Times New Roman"/>
          <w:i/>
          <w:iCs/>
          <w:sz w:val="24"/>
          <w:szCs w:val="24"/>
          <w:lang w:val="hr-HR"/>
        </w:rPr>
        <w:t>Dokaz:</w:t>
      </w:r>
    </w:p>
    <w:p w14:paraId="61B14B94" w14:textId="5B46593D" w:rsidR="009C37B5" w:rsidRPr="00D62AB9" w:rsidRDefault="009C37B5" w:rsidP="00D62AB9">
      <w:pPr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6B3FB0">
        <w:rPr>
          <w:rFonts w:ascii="Times New Roman" w:hAnsi="Times New Roman" w:cs="Times New Roman"/>
          <w:i/>
          <w:iCs/>
          <w:sz w:val="24"/>
          <w:szCs w:val="24"/>
          <w:lang w:val="hr-HR"/>
        </w:rPr>
        <w:t>- Uvid u E-oglasnu ploču sudova - Rješenje o otvaranju stečajnog postupka St-275/2021-27 od 28.09.2021</w:t>
      </w:r>
    </w:p>
    <w:p w14:paraId="0C675F26" w14:textId="4187DE12" w:rsidR="00ED3657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5609E">
        <w:rPr>
          <w:rFonts w:ascii="Times New Roman" w:hAnsi="Times New Roman" w:cs="Times New Roman"/>
          <w:sz w:val="24"/>
          <w:szCs w:val="24"/>
          <w:lang w:val="hr-HR"/>
        </w:rPr>
        <w:lastRenderedPageBreak/>
        <w:t>II</w:t>
      </w:r>
      <w:r w:rsidR="00A258D4">
        <w:rPr>
          <w:rFonts w:ascii="Times New Roman" w:hAnsi="Times New Roman" w:cs="Times New Roman"/>
          <w:sz w:val="24"/>
          <w:szCs w:val="24"/>
          <w:lang w:val="hr-HR"/>
        </w:rPr>
        <w:t xml:space="preserve">I.   </w:t>
      </w:r>
      <w:r w:rsidR="007A22B0">
        <w:rPr>
          <w:rFonts w:ascii="Times New Roman" w:hAnsi="Times New Roman" w:cs="Times New Roman"/>
          <w:sz w:val="24"/>
          <w:szCs w:val="24"/>
          <w:lang w:val="hr-HR"/>
        </w:rPr>
        <w:t xml:space="preserve">Pregledom poslovnih knjiga </w:t>
      </w:r>
      <w:r w:rsidR="007A22B0" w:rsidRPr="00DA7B70">
        <w:rPr>
          <w:rFonts w:ascii="Times New Roman" w:hAnsi="Times New Roman" w:cs="Times New Roman"/>
          <w:sz w:val="24"/>
          <w:szCs w:val="24"/>
          <w:lang w:val="hr-HR"/>
        </w:rPr>
        <w:t>EURO LABOR d.o.o.</w:t>
      </w:r>
      <w:r w:rsidR="007A22B0">
        <w:rPr>
          <w:rFonts w:ascii="Times New Roman" w:hAnsi="Times New Roman" w:cs="Times New Roman"/>
          <w:sz w:val="24"/>
          <w:szCs w:val="24"/>
          <w:lang w:val="hr-HR"/>
        </w:rPr>
        <w:t xml:space="preserve">, Umag stečajni upravitelj je ustanovio da je </w:t>
      </w:r>
      <w:proofErr w:type="spellStart"/>
      <w:r w:rsidR="0089212E" w:rsidRPr="0085609E"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 w:rsidR="0089212E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89212E" w:rsidRPr="0085609E"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 w:rsidR="0089212E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kao </w:t>
      </w:r>
      <w:r w:rsidR="00C469FE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kupac i </w:t>
      </w:r>
      <w:r w:rsidR="0089212E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član trgovačkog društva EURO LABOR d.o.o.  </w:t>
      </w:r>
      <w:r w:rsidR="00BD713F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sa 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>Enric</w:t>
      </w:r>
      <w:r w:rsidR="00C469FE" w:rsidRPr="0085609E">
        <w:rPr>
          <w:rFonts w:ascii="Times New Roman" w:hAnsi="Times New Roman" w:cs="Times New Roman"/>
          <w:sz w:val="24"/>
          <w:szCs w:val="24"/>
          <w:lang w:val="hr-HR"/>
        </w:rPr>
        <w:t>om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Pr="0085609E">
        <w:rPr>
          <w:rFonts w:ascii="Times New Roman" w:hAnsi="Times New Roman" w:cs="Times New Roman"/>
          <w:sz w:val="24"/>
          <w:szCs w:val="24"/>
          <w:lang w:val="hr-HR"/>
        </w:rPr>
        <w:t>Cavaliere</w:t>
      </w:r>
      <w:proofErr w:type="spellEnd"/>
      <w:r w:rsidR="00B05BE4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D713F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direktorom istog društva </w:t>
      </w:r>
      <w:r w:rsidR="0089212E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dana 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18.09.2015 kod javnog bilježnika Snježana </w:t>
      </w:r>
      <w:proofErr w:type="spellStart"/>
      <w:r w:rsidRPr="0085609E">
        <w:rPr>
          <w:rFonts w:ascii="Times New Roman" w:hAnsi="Times New Roman" w:cs="Times New Roman"/>
          <w:sz w:val="24"/>
          <w:szCs w:val="24"/>
          <w:lang w:val="hr-HR"/>
        </w:rPr>
        <w:t>Nazarević</w:t>
      </w:r>
      <w:proofErr w:type="spellEnd"/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iz Buja</w:t>
      </w:r>
      <w:r w:rsidR="0089212E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>sklopi</w:t>
      </w:r>
      <w:r w:rsidR="0089212E" w:rsidRPr="0085609E">
        <w:rPr>
          <w:rFonts w:ascii="Times New Roman" w:hAnsi="Times New Roman" w:cs="Times New Roman"/>
          <w:sz w:val="24"/>
          <w:szCs w:val="24"/>
          <w:lang w:val="hr-HR"/>
        </w:rPr>
        <w:t>la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02B2E">
        <w:rPr>
          <w:rFonts w:ascii="Times New Roman" w:hAnsi="Times New Roman" w:cs="Times New Roman"/>
          <w:sz w:val="24"/>
          <w:szCs w:val="24"/>
          <w:lang w:val="hr-HR"/>
        </w:rPr>
        <w:t xml:space="preserve">štetni 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Ugovor o kupoprodaji nekretnine ovjeren pod </w:t>
      </w:r>
      <w:proofErr w:type="spellStart"/>
      <w:r w:rsidRPr="0085609E">
        <w:rPr>
          <w:rFonts w:ascii="Times New Roman" w:hAnsi="Times New Roman" w:cs="Times New Roman"/>
          <w:sz w:val="24"/>
          <w:szCs w:val="24"/>
          <w:lang w:val="hr-HR"/>
        </w:rPr>
        <w:t>posl</w:t>
      </w:r>
      <w:proofErr w:type="spellEnd"/>
      <w:r w:rsidRPr="0085609E">
        <w:rPr>
          <w:rFonts w:ascii="Times New Roman" w:hAnsi="Times New Roman" w:cs="Times New Roman"/>
          <w:sz w:val="24"/>
          <w:szCs w:val="24"/>
          <w:lang w:val="hr-HR"/>
        </w:rPr>
        <w:t>. br. OV-4081/15 (u daljnjem tekstu Ugovor)</w:t>
      </w:r>
      <w:r w:rsidR="00ED3657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69AD640D" w14:textId="1BC31BD0" w:rsidR="009C37B5" w:rsidRDefault="00ED3657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</w:t>
      </w:r>
      <w:r w:rsidR="009C37B5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redmet kupoprodaje bila nekretnina u vlasništvu </w:t>
      </w:r>
      <w:r w:rsidR="003C5A50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oštećenika </w:t>
      </w:r>
      <w:r w:rsidR="009C37B5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trgovačkog društva EURO LABOR d.o.o. </w:t>
      </w:r>
      <w:r w:rsidR="003C5A50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9C37B5" w:rsidRPr="0085609E">
        <w:rPr>
          <w:rFonts w:ascii="Times New Roman" w:hAnsi="Times New Roman" w:cs="Times New Roman"/>
          <w:sz w:val="24"/>
          <w:szCs w:val="24"/>
          <w:lang w:val="hr-HR"/>
        </w:rPr>
        <w:t>k.č</w:t>
      </w:r>
      <w:proofErr w:type="spellEnd"/>
      <w:r w:rsidR="009C37B5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. 490/4 upisana u </w:t>
      </w:r>
      <w:proofErr w:type="spellStart"/>
      <w:r w:rsidR="009C37B5" w:rsidRPr="0085609E">
        <w:rPr>
          <w:rFonts w:ascii="Times New Roman" w:hAnsi="Times New Roman" w:cs="Times New Roman"/>
          <w:sz w:val="24"/>
          <w:szCs w:val="24"/>
          <w:lang w:val="hr-HR"/>
        </w:rPr>
        <w:t>zk.ul</w:t>
      </w:r>
      <w:proofErr w:type="spellEnd"/>
      <w:r w:rsidR="009C37B5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. 1232 zemljišne knjige koja se u ZK odjelu Buje vodi za k.o. MATERADA, u naravi zgrada sa okućnicom u naselju </w:t>
      </w:r>
      <w:proofErr w:type="spellStart"/>
      <w:r w:rsidR="009C37B5" w:rsidRPr="0085609E">
        <w:rPr>
          <w:rFonts w:ascii="Times New Roman" w:hAnsi="Times New Roman" w:cs="Times New Roman"/>
          <w:sz w:val="24"/>
          <w:szCs w:val="24"/>
          <w:lang w:val="hr-HR"/>
        </w:rPr>
        <w:t>Čepljani-Boškarija</w:t>
      </w:r>
      <w:proofErr w:type="spellEnd"/>
      <w:r w:rsidR="009C37B5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 kraj Umaga i to za kupoprodajnu cijenu od 4.375.000,00 kn.</w:t>
      </w:r>
    </w:p>
    <w:p w14:paraId="57833861" w14:textId="2EF1757C" w:rsidR="00B442DE" w:rsidRDefault="00B442DE" w:rsidP="00B442DE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Prilikom sklapanja Ugovora nisu </w:t>
      </w:r>
      <w:r w:rsidR="00D62AB9">
        <w:rPr>
          <w:rFonts w:ascii="Times New Roman" w:hAnsi="Times New Roman" w:cs="Times New Roman"/>
          <w:sz w:val="24"/>
          <w:szCs w:val="24"/>
          <w:lang w:val="hr-HR"/>
        </w:rPr>
        <w:t xml:space="preserve">bili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osigurani instrumenti osiguranja naplate potraživanja  već upravo suprotno </w:t>
      </w:r>
      <w:r w:rsidR="000F7E21">
        <w:rPr>
          <w:rFonts w:ascii="Times New Roman" w:hAnsi="Times New Roman" w:cs="Times New Roman"/>
          <w:sz w:val="24"/>
          <w:szCs w:val="24"/>
          <w:lang w:val="hr-HR"/>
        </w:rPr>
        <w:t xml:space="preserve">sklapanjem Ugovora omogućeno je </w:t>
      </w:r>
      <w:r>
        <w:rPr>
          <w:rFonts w:ascii="Times New Roman" w:hAnsi="Times New Roman" w:cs="Times New Roman"/>
          <w:sz w:val="24"/>
          <w:szCs w:val="24"/>
          <w:lang w:val="hr-HR"/>
        </w:rPr>
        <w:t>kup</w:t>
      </w:r>
      <w:r w:rsidR="000F7E21">
        <w:rPr>
          <w:rFonts w:ascii="Times New Roman" w:hAnsi="Times New Roman" w:cs="Times New Roman"/>
          <w:sz w:val="24"/>
          <w:szCs w:val="24"/>
          <w:lang w:val="hr-HR"/>
        </w:rPr>
        <w:t>cu da se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75F81">
        <w:rPr>
          <w:rFonts w:ascii="Times New Roman" w:hAnsi="Times New Roman" w:cs="Times New Roman"/>
          <w:sz w:val="24"/>
          <w:szCs w:val="24"/>
          <w:lang w:val="hr-HR"/>
        </w:rPr>
        <w:t xml:space="preserve">odmah </w:t>
      </w:r>
      <w:r>
        <w:rPr>
          <w:rFonts w:ascii="Times New Roman" w:hAnsi="Times New Roman" w:cs="Times New Roman"/>
          <w:sz w:val="24"/>
          <w:szCs w:val="24"/>
          <w:lang w:val="hr-HR"/>
        </w:rPr>
        <w:t>uknjiži u zemljišne knjige  bez naknade</w:t>
      </w:r>
      <w:r w:rsidR="000F7E21">
        <w:rPr>
          <w:rFonts w:ascii="Times New Roman" w:hAnsi="Times New Roman" w:cs="Times New Roman"/>
          <w:sz w:val="24"/>
          <w:szCs w:val="24"/>
          <w:lang w:val="hr-HR"/>
        </w:rPr>
        <w:t>.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5CB47307" w14:textId="06575202" w:rsidR="00CA36DA" w:rsidRDefault="00CA36DA" w:rsidP="00CA36D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Iz izvoda iz poslovnih knjiga prodavatelja EURO LABOR d.o.o.  – Kartica konta 1200001 </w:t>
      </w:r>
      <w:r w:rsidR="00275F81">
        <w:rPr>
          <w:rFonts w:ascii="Times New Roman" w:hAnsi="Times New Roman" w:cs="Times New Roman"/>
          <w:sz w:val="24"/>
          <w:szCs w:val="24"/>
          <w:lang w:val="hr-HR"/>
        </w:rPr>
        <w:t>(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potraživanje prema kupcu nekretnine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za razdoblje od 01.01.-31.12.2016</w:t>
      </w:r>
      <w:r w:rsidR="00275F81">
        <w:rPr>
          <w:rFonts w:ascii="Times New Roman" w:hAnsi="Times New Roman" w:cs="Times New Roman"/>
          <w:sz w:val="24"/>
          <w:szCs w:val="24"/>
          <w:lang w:val="hr-HR"/>
        </w:rPr>
        <w:t>)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 razvidno je da je potraživanje prodavatelja prema kupcu sa osnove prodaje  nekretnine uredno proknjiženo temeljem izdanog računa za prodanu nekretninu br. 9/15.</w:t>
      </w:r>
    </w:p>
    <w:p w14:paraId="4FF54DDC" w14:textId="728F18A3" w:rsidR="00CA36DA" w:rsidRDefault="00CA36DA" w:rsidP="00CA36D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Iz iste kartice konta je razvidno također da je naknadno u 2016 izvršena i kompenzacija potraživanja prodavatelja prema kupcu</w:t>
      </w:r>
      <w:r w:rsidR="00275F8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275F81"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 w:rsidR="00275F8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275F81"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 w:rsidR="00275F8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temeljem izdanog računa br. 9/15 sa dospjelim obvezama društva prema kupcu</w:t>
      </w:r>
      <w:r w:rsidR="00275F8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i to u ukupnom iznosu od 194.195,96 </w:t>
      </w:r>
      <w:r w:rsidR="00FD1857">
        <w:rPr>
          <w:rFonts w:ascii="Times New Roman" w:hAnsi="Times New Roman" w:cs="Times New Roman"/>
          <w:sz w:val="24"/>
          <w:szCs w:val="24"/>
          <w:lang w:val="hr-HR"/>
        </w:rPr>
        <w:t>kn</w:t>
      </w:r>
      <w:r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FD1857">
        <w:rPr>
          <w:rFonts w:ascii="Times New Roman" w:hAnsi="Times New Roman" w:cs="Times New Roman"/>
          <w:sz w:val="24"/>
          <w:szCs w:val="24"/>
          <w:lang w:val="hr-HR"/>
        </w:rPr>
        <w:t xml:space="preserve"> (Kartica konta 2210005 – Obveze prema </w:t>
      </w:r>
      <w:proofErr w:type="spellStart"/>
      <w:r w:rsidR="00FD1857"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 w:rsidR="00FD185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FD1857"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 w:rsidR="00FD1857">
        <w:rPr>
          <w:rFonts w:ascii="Times New Roman" w:hAnsi="Times New Roman" w:cs="Times New Roman"/>
          <w:sz w:val="24"/>
          <w:szCs w:val="24"/>
          <w:lang w:val="hr-HR"/>
        </w:rPr>
        <w:t xml:space="preserve">,  </w:t>
      </w:r>
      <w:proofErr w:type="spellStart"/>
      <w:r w:rsidR="00FD1857">
        <w:rPr>
          <w:rFonts w:ascii="Times New Roman" w:hAnsi="Times New Roman" w:cs="Times New Roman"/>
          <w:sz w:val="24"/>
          <w:szCs w:val="24"/>
          <w:lang w:val="hr-HR"/>
        </w:rPr>
        <w:t>artica</w:t>
      </w:r>
      <w:proofErr w:type="spellEnd"/>
      <w:r w:rsidR="00FD1857">
        <w:rPr>
          <w:rFonts w:ascii="Times New Roman" w:hAnsi="Times New Roman" w:cs="Times New Roman"/>
          <w:sz w:val="24"/>
          <w:szCs w:val="24"/>
          <w:lang w:val="hr-HR"/>
        </w:rPr>
        <w:t xml:space="preserve"> konta 00097 - Kompenzacije rč.br.</w:t>
      </w:r>
      <w:r w:rsidR="003B1A6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FD1857">
        <w:rPr>
          <w:rFonts w:ascii="Times New Roman" w:hAnsi="Times New Roman" w:cs="Times New Roman"/>
          <w:sz w:val="24"/>
          <w:szCs w:val="24"/>
          <w:lang w:val="hr-HR"/>
        </w:rPr>
        <w:t>9/15)</w:t>
      </w:r>
    </w:p>
    <w:p w14:paraId="7E927FC1" w14:textId="4EB58DF7" w:rsidR="00CA36DA" w:rsidRDefault="00CA36DA" w:rsidP="00B442DE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Međutim, 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 xml:space="preserve">odgovorna osoba i jedini član uprave EURO LABOR d.o.o. Enrico </w:t>
      </w:r>
      <w:proofErr w:type="spellStart"/>
      <w:r w:rsidR="00B442DE">
        <w:rPr>
          <w:rFonts w:ascii="Times New Roman" w:hAnsi="Times New Roman" w:cs="Times New Roman"/>
          <w:sz w:val="24"/>
          <w:szCs w:val="24"/>
          <w:lang w:val="hr-HR"/>
        </w:rPr>
        <w:t>Cavaliere</w:t>
      </w:r>
      <w:proofErr w:type="spellEnd"/>
      <w:r w:rsidR="00B442DE">
        <w:rPr>
          <w:rFonts w:ascii="Times New Roman" w:hAnsi="Times New Roman" w:cs="Times New Roman"/>
          <w:sz w:val="24"/>
          <w:szCs w:val="24"/>
          <w:lang w:val="hr-HR"/>
        </w:rPr>
        <w:t xml:space="preserve"> nije pažnjom dobrog gospodarstvenika nakon sklapanja Ugovora </w:t>
      </w:r>
      <w:r w:rsidR="00B702FD">
        <w:rPr>
          <w:rFonts w:ascii="Times New Roman" w:hAnsi="Times New Roman" w:cs="Times New Roman"/>
          <w:sz w:val="24"/>
          <w:szCs w:val="24"/>
          <w:lang w:val="hr-HR"/>
        </w:rPr>
        <w:t xml:space="preserve">i nakon izvršenih kompenzacija 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>poduzeo nikakve daljnje radnje za naplatu preostalog iznosa kupoprodajne cijene od  4.180.804,04 kn</w:t>
      </w:r>
      <w:r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3919A99" w14:textId="7BEF19C6" w:rsidR="00B442DE" w:rsidRDefault="005528AA" w:rsidP="00B442DE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Direktor kao odgovorna osoba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75F81">
        <w:rPr>
          <w:rFonts w:ascii="Times New Roman" w:hAnsi="Times New Roman" w:cs="Times New Roman"/>
          <w:sz w:val="24"/>
          <w:szCs w:val="24"/>
          <w:lang w:val="hr-HR"/>
        </w:rPr>
        <w:t xml:space="preserve">oštećenika </w:t>
      </w:r>
      <w:r w:rsidR="00CA36DA">
        <w:rPr>
          <w:rFonts w:ascii="Times New Roman" w:hAnsi="Times New Roman" w:cs="Times New Roman"/>
          <w:sz w:val="24"/>
          <w:szCs w:val="24"/>
          <w:lang w:val="hr-HR"/>
        </w:rPr>
        <w:t xml:space="preserve">navedeni 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 xml:space="preserve">iznos nije utužio ili poduzeo </w:t>
      </w:r>
      <w:r w:rsidR="00CA36DA">
        <w:rPr>
          <w:rFonts w:ascii="Times New Roman" w:hAnsi="Times New Roman" w:cs="Times New Roman"/>
          <w:sz w:val="24"/>
          <w:szCs w:val="24"/>
          <w:lang w:val="hr-HR"/>
        </w:rPr>
        <w:t xml:space="preserve">druge 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>mjere za prisilnu naplatu potraživanja temeljem izdanog računa i Ugovora</w:t>
      </w:r>
      <w:r w:rsidR="000F7E21">
        <w:rPr>
          <w:rFonts w:ascii="Times New Roman" w:hAnsi="Times New Roman" w:cs="Times New Roman"/>
          <w:sz w:val="24"/>
          <w:szCs w:val="24"/>
          <w:lang w:val="hr-HR"/>
        </w:rPr>
        <w:t xml:space="preserve">, a 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 xml:space="preserve">u međuvremenu do trenutka otvaranja stečaja nad trgovačkim društvom nastupila </w:t>
      </w:r>
      <w:r w:rsidR="000F7E21">
        <w:rPr>
          <w:rFonts w:ascii="Times New Roman" w:hAnsi="Times New Roman" w:cs="Times New Roman"/>
          <w:sz w:val="24"/>
          <w:szCs w:val="24"/>
          <w:lang w:val="hr-HR"/>
        </w:rPr>
        <w:t xml:space="preserve">je 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>apsolutna zastara</w:t>
      </w:r>
      <w:r w:rsidR="00B442DE" w:rsidRPr="002668C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>za naplatu potraživanja prema kupcu nekretnine temeljem navedenih Ugovora i izdanog računa.</w:t>
      </w:r>
    </w:p>
    <w:p w14:paraId="741405EB" w14:textId="0747503C" w:rsidR="00184744" w:rsidRDefault="002A38C4" w:rsidP="00184744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 taj </w:t>
      </w:r>
      <w:r w:rsidR="005528AA">
        <w:rPr>
          <w:rFonts w:ascii="Times New Roman" w:hAnsi="Times New Roman" w:cs="Times New Roman"/>
          <w:sz w:val="24"/>
          <w:szCs w:val="24"/>
          <w:lang w:val="hr-HR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hr-HR"/>
        </w:rPr>
        <w:t>način o</w:t>
      </w:r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 xml:space="preserve">dgovorna osoba i jedini  član uprave trgovačkog društva EURO LABOR d.o.o.  Enrico </w:t>
      </w:r>
      <w:proofErr w:type="spellStart"/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>Cavaliere</w:t>
      </w:r>
      <w:proofErr w:type="spellEnd"/>
      <w:r w:rsidR="00184744">
        <w:rPr>
          <w:rFonts w:ascii="Times New Roman" w:hAnsi="Times New Roman" w:cs="Times New Roman"/>
          <w:sz w:val="24"/>
          <w:szCs w:val="24"/>
          <w:lang w:val="hr-HR"/>
        </w:rPr>
        <w:t xml:space="preserve">, a sve kako je to </w:t>
      </w:r>
      <w:r w:rsidR="00BC2E02">
        <w:rPr>
          <w:rFonts w:ascii="Times New Roman" w:hAnsi="Times New Roman" w:cs="Times New Roman"/>
          <w:sz w:val="24"/>
          <w:szCs w:val="24"/>
          <w:lang w:val="hr-HR"/>
        </w:rPr>
        <w:t xml:space="preserve">već </w:t>
      </w:r>
      <w:r w:rsidR="006B3FB0">
        <w:rPr>
          <w:rFonts w:ascii="Times New Roman" w:hAnsi="Times New Roman" w:cs="Times New Roman"/>
          <w:sz w:val="24"/>
          <w:szCs w:val="24"/>
          <w:lang w:val="hr-HR"/>
        </w:rPr>
        <w:t xml:space="preserve">detaljno </w:t>
      </w:r>
      <w:r w:rsidR="00184744">
        <w:rPr>
          <w:rFonts w:ascii="Times New Roman" w:hAnsi="Times New Roman" w:cs="Times New Roman"/>
          <w:sz w:val="24"/>
          <w:szCs w:val="24"/>
          <w:lang w:val="hr-HR"/>
        </w:rPr>
        <w:t>opisano u kaznenoj prijavi od 15.10.2021,</w:t>
      </w:r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 xml:space="preserve"> zlouporabio svoj položaj i ovlast i nije obavio svoju dužnost </w:t>
      </w:r>
      <w:r w:rsidR="00184744">
        <w:rPr>
          <w:rFonts w:ascii="Times New Roman" w:hAnsi="Times New Roman" w:cs="Times New Roman"/>
          <w:sz w:val="24"/>
          <w:szCs w:val="24"/>
          <w:lang w:val="hr-HR"/>
        </w:rPr>
        <w:t xml:space="preserve">odnosno </w:t>
      </w:r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 xml:space="preserve">povrijedio </w:t>
      </w:r>
      <w:r w:rsidR="00184744">
        <w:rPr>
          <w:rFonts w:ascii="Times New Roman" w:hAnsi="Times New Roman" w:cs="Times New Roman"/>
          <w:sz w:val="24"/>
          <w:szCs w:val="24"/>
          <w:lang w:val="hr-HR"/>
        </w:rPr>
        <w:t xml:space="preserve">je </w:t>
      </w:r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>dužnost zaštite imovinskih interesa trgovačkog društva koja se temelji na zakonu pa je time drugoj osobi, članu trgovačkog</w:t>
      </w:r>
      <w:r w:rsidR="00184744">
        <w:rPr>
          <w:rFonts w:ascii="Times New Roman" w:hAnsi="Times New Roman" w:cs="Times New Roman"/>
          <w:sz w:val="24"/>
          <w:szCs w:val="24"/>
          <w:lang w:val="hr-HR"/>
        </w:rPr>
        <w:t xml:space="preserve"> društva</w:t>
      </w:r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 xml:space="preserve"> i </w:t>
      </w:r>
      <w:r w:rsidR="006B3FB0">
        <w:rPr>
          <w:rFonts w:ascii="Times New Roman" w:hAnsi="Times New Roman" w:cs="Times New Roman"/>
          <w:sz w:val="24"/>
          <w:szCs w:val="24"/>
          <w:lang w:val="hr-HR"/>
        </w:rPr>
        <w:t xml:space="preserve">ujedno i </w:t>
      </w:r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 xml:space="preserve">svojoj supruzi </w:t>
      </w:r>
      <w:proofErr w:type="spellStart"/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 xml:space="preserve"> pribav</w:t>
      </w:r>
      <w:r w:rsidR="009E46FB">
        <w:rPr>
          <w:rFonts w:ascii="Times New Roman" w:hAnsi="Times New Roman" w:cs="Times New Roman"/>
          <w:sz w:val="24"/>
          <w:szCs w:val="24"/>
          <w:lang w:val="hr-HR"/>
        </w:rPr>
        <w:t>ljena</w:t>
      </w:r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 xml:space="preserve"> protupravn</w:t>
      </w:r>
      <w:r w:rsidR="009E46FB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325C0">
        <w:rPr>
          <w:rFonts w:ascii="Times New Roman" w:hAnsi="Times New Roman" w:cs="Times New Roman"/>
          <w:sz w:val="24"/>
          <w:szCs w:val="24"/>
          <w:lang w:val="hr-HR"/>
        </w:rPr>
        <w:t>imovinsk</w:t>
      </w:r>
      <w:r w:rsidR="009E46FB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8325C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184744" w:rsidRPr="00BC77D2">
        <w:rPr>
          <w:rFonts w:ascii="Times New Roman" w:hAnsi="Times New Roman" w:cs="Times New Roman"/>
          <w:sz w:val="24"/>
          <w:szCs w:val="24"/>
          <w:lang w:val="hr-HR"/>
        </w:rPr>
        <w:t>korist</w:t>
      </w:r>
      <w:r w:rsidR="006B3FB0">
        <w:rPr>
          <w:rFonts w:ascii="Times New Roman" w:hAnsi="Times New Roman" w:cs="Times New Roman"/>
          <w:sz w:val="24"/>
          <w:szCs w:val="24"/>
          <w:lang w:val="hr-HR"/>
        </w:rPr>
        <w:t>, a trgovačkom društvu kojeg je zastupao prouzroč</w:t>
      </w:r>
      <w:r w:rsidR="000F7E21">
        <w:rPr>
          <w:rFonts w:ascii="Times New Roman" w:hAnsi="Times New Roman" w:cs="Times New Roman"/>
          <w:sz w:val="24"/>
          <w:szCs w:val="24"/>
          <w:lang w:val="hr-HR"/>
        </w:rPr>
        <w:t xml:space="preserve">ena je </w:t>
      </w:r>
      <w:r w:rsidR="006B3FB0">
        <w:rPr>
          <w:rFonts w:ascii="Times New Roman" w:hAnsi="Times New Roman" w:cs="Times New Roman"/>
          <w:sz w:val="24"/>
          <w:szCs w:val="24"/>
          <w:lang w:val="hr-HR"/>
        </w:rPr>
        <w:t>štet</w:t>
      </w:r>
      <w:r w:rsidR="000F7E21">
        <w:rPr>
          <w:rFonts w:ascii="Times New Roman" w:hAnsi="Times New Roman" w:cs="Times New Roman"/>
          <w:sz w:val="24"/>
          <w:szCs w:val="24"/>
          <w:lang w:val="hr-HR"/>
        </w:rPr>
        <w:t>a</w:t>
      </w:r>
      <w:r w:rsidR="006B3FB0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05B8FDD4" w14:textId="6A8528ED" w:rsidR="006B3FB0" w:rsidRPr="006B3FB0" w:rsidRDefault="006B3FB0" w:rsidP="00184744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6B3FB0">
        <w:rPr>
          <w:rFonts w:ascii="Times New Roman" w:hAnsi="Times New Roman" w:cs="Times New Roman"/>
          <w:i/>
          <w:iCs/>
          <w:sz w:val="24"/>
          <w:szCs w:val="24"/>
          <w:lang w:val="hr-HR"/>
        </w:rPr>
        <w:t>Dokaz:</w:t>
      </w:r>
    </w:p>
    <w:p w14:paraId="59551634" w14:textId="23EA14BC" w:rsidR="00184744" w:rsidRPr="003B1A6C" w:rsidRDefault="003B1A6C" w:rsidP="003B1A6C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- </w:t>
      </w:r>
      <w:r w:rsidR="006B3FB0" w:rsidRPr="003B1A6C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Uvid u kaznenu prijavu </w:t>
      </w:r>
      <w:r w:rsidR="000A0A79" w:rsidRPr="003B1A6C">
        <w:rPr>
          <w:rFonts w:ascii="Times New Roman" w:hAnsi="Times New Roman" w:cs="Times New Roman"/>
          <w:i/>
          <w:iCs/>
          <w:sz w:val="24"/>
          <w:szCs w:val="24"/>
          <w:lang w:val="hr-HR"/>
        </w:rPr>
        <w:t>EURO LABOR d.o.o. u stečaju podnesenu Naslovu dana</w:t>
      </w:r>
      <w:r w:rsidR="006B3FB0" w:rsidRPr="003B1A6C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15.10.2021</w:t>
      </w:r>
    </w:p>
    <w:p w14:paraId="42F4D80D" w14:textId="5AB98B26" w:rsidR="00A258D4" w:rsidRPr="00BD4203" w:rsidRDefault="003B1A6C" w:rsidP="003B1A6C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- </w:t>
      </w:r>
      <w:r w:rsidR="00A258D4"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>Povijesni izvadak iz sudskog registra za EURO LABOR d.o.o.</w:t>
      </w:r>
    </w:p>
    <w:p w14:paraId="4C8797B7" w14:textId="77777777" w:rsidR="003B1A6C" w:rsidRDefault="00BD4203" w:rsidP="003B1A6C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</w:t>
      </w:r>
      <w:r w:rsidR="003B1A6C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- </w:t>
      </w:r>
      <w:r w:rsidR="00A258D4"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Ugovor o kupoprodaji nekretnine od 16.09.2015 ovjeren od strane javnog bilježnika </w:t>
      </w:r>
      <w:r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 </w:t>
      </w:r>
      <w:r w:rsidR="003B1A6C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 </w:t>
      </w:r>
      <w:r w:rsidR="00A258D4"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Snježana </w:t>
      </w:r>
      <w:proofErr w:type="spellStart"/>
      <w:r w:rsidR="00A258D4"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>Nazarević</w:t>
      </w:r>
      <w:proofErr w:type="spellEnd"/>
      <w:r w:rsidR="00A258D4"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iz Buja pod </w:t>
      </w:r>
      <w:proofErr w:type="spellStart"/>
      <w:r w:rsidR="00A258D4"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>posl</w:t>
      </w:r>
      <w:proofErr w:type="spellEnd"/>
      <w:r w:rsidR="00A258D4"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>. br. OV-4081/15</w:t>
      </w:r>
      <w:r w:rsidR="003B1A6C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</w:t>
      </w:r>
    </w:p>
    <w:p w14:paraId="1FDEF5B8" w14:textId="4CAD5CDC" w:rsidR="00A258D4" w:rsidRPr="003B1A6C" w:rsidRDefault="003B1A6C" w:rsidP="003B1A6C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- </w:t>
      </w:r>
      <w:r w:rsidR="00A258D4" w:rsidRPr="003B1A6C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Izvod iz poslovnih knjiga - </w:t>
      </w:r>
      <w:proofErr w:type="spellStart"/>
      <w:r w:rsidR="00A258D4" w:rsidRPr="003B1A6C">
        <w:rPr>
          <w:rFonts w:ascii="Times New Roman" w:hAnsi="Times New Roman" w:cs="Times New Roman"/>
          <w:i/>
          <w:iCs/>
          <w:sz w:val="24"/>
          <w:szCs w:val="24"/>
          <w:lang w:val="hr-HR"/>
        </w:rPr>
        <w:t>Rč</w:t>
      </w:r>
      <w:proofErr w:type="spellEnd"/>
      <w:r w:rsidR="00A258D4" w:rsidRPr="003B1A6C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. Br. 9-100-01 EURO LABOR d.o.o. od 30.09.2015 </w:t>
      </w:r>
    </w:p>
    <w:p w14:paraId="681D6857" w14:textId="306F00A4" w:rsidR="00BD4203" w:rsidRPr="00BD4203" w:rsidRDefault="00BD4203" w:rsidP="00BD4203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lastRenderedPageBreak/>
        <w:t xml:space="preserve">Izvod iz poslovnih knjiga – Kartica konta 1200001 potraživanje prema </w:t>
      </w:r>
      <w:proofErr w:type="spellStart"/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>Zoccoletto</w:t>
      </w:r>
      <w:proofErr w:type="spellEnd"/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</w:t>
      </w:r>
      <w:proofErr w:type="spellStart"/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>Sonia</w:t>
      </w:r>
      <w:proofErr w:type="spellEnd"/>
    </w:p>
    <w:p w14:paraId="4B38BDCD" w14:textId="7FD995BD" w:rsidR="00BD4203" w:rsidRPr="00BD4203" w:rsidRDefault="00BD4203" w:rsidP="00BD4203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>Izvod iz poslovnih knjiga- Temeljnica kompenzacije 00097</w:t>
      </w:r>
    </w:p>
    <w:p w14:paraId="5AD64666" w14:textId="4A22A33E" w:rsidR="00BD4203" w:rsidRPr="00BD4203" w:rsidRDefault="00BD4203" w:rsidP="00BD4203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Izvod iz poslovnih knjiga – Kartica konta 2210005 obveze prema </w:t>
      </w:r>
      <w:proofErr w:type="spellStart"/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>Zoccoletto</w:t>
      </w:r>
      <w:proofErr w:type="spellEnd"/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</w:t>
      </w:r>
      <w:proofErr w:type="spellStart"/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>Sonia</w:t>
      </w:r>
      <w:proofErr w:type="spellEnd"/>
    </w:p>
    <w:p w14:paraId="0A4AC1BC" w14:textId="26A60E80" w:rsidR="00BD4203" w:rsidRDefault="00BD4203" w:rsidP="00BD4203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0A0A79">
        <w:rPr>
          <w:rFonts w:ascii="Times New Roman" w:hAnsi="Times New Roman" w:cs="Times New Roman"/>
          <w:i/>
          <w:iCs/>
          <w:sz w:val="24"/>
          <w:szCs w:val="24"/>
          <w:lang w:val="hr-HR"/>
        </w:rPr>
        <w:t>Računovodstveno vještačenje po potrebi</w:t>
      </w:r>
    </w:p>
    <w:p w14:paraId="4B86F953" w14:textId="6155A62C" w:rsidR="00F10D8A" w:rsidRDefault="00F10D8A" w:rsidP="00BD4203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hr-HR"/>
        </w:rPr>
        <w:t>Saslušanje svjedoka na okolnost počinjenja kaznenih djela</w:t>
      </w:r>
    </w:p>
    <w:p w14:paraId="2DD4C4EC" w14:textId="77777777" w:rsidR="00CA36DA" w:rsidRPr="00BD4203" w:rsidRDefault="00CA36DA" w:rsidP="00CA36DA">
      <w:pPr>
        <w:pStyle w:val="Odlomakpopisa"/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</w:p>
    <w:p w14:paraId="27915729" w14:textId="516E9C95" w:rsidR="009C37B5" w:rsidRDefault="00A258D4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IV.  </w:t>
      </w:r>
      <w:r w:rsidR="009E46FB">
        <w:rPr>
          <w:rFonts w:ascii="Times New Roman" w:hAnsi="Times New Roman" w:cs="Times New Roman"/>
          <w:sz w:val="24"/>
          <w:szCs w:val="24"/>
          <w:lang w:val="hr-HR"/>
        </w:rPr>
        <w:t>Sklapanjem štetnog Ugovora</w:t>
      </w:r>
      <w:r w:rsidR="009C37B5">
        <w:rPr>
          <w:rFonts w:ascii="Times New Roman" w:hAnsi="Times New Roman" w:cs="Times New Roman"/>
          <w:sz w:val="24"/>
          <w:szCs w:val="24"/>
          <w:lang w:val="hr-HR"/>
        </w:rPr>
        <w:t xml:space="preserve"> omoguć</w:t>
      </w:r>
      <w:r w:rsidR="009E46FB">
        <w:rPr>
          <w:rFonts w:ascii="Times New Roman" w:hAnsi="Times New Roman" w:cs="Times New Roman"/>
          <w:sz w:val="24"/>
          <w:szCs w:val="24"/>
          <w:lang w:val="hr-HR"/>
        </w:rPr>
        <w:t>eno</w:t>
      </w:r>
      <w:r w:rsidR="009C37B5">
        <w:rPr>
          <w:rFonts w:ascii="Times New Roman" w:hAnsi="Times New Roman" w:cs="Times New Roman"/>
          <w:sz w:val="24"/>
          <w:szCs w:val="24"/>
          <w:lang w:val="hr-HR"/>
        </w:rPr>
        <w:t xml:space="preserve"> je da se imovina oštećenika prenese na </w:t>
      </w:r>
      <w:r w:rsidR="005528AA">
        <w:rPr>
          <w:rFonts w:ascii="Times New Roman" w:hAnsi="Times New Roman" w:cs="Times New Roman"/>
          <w:sz w:val="24"/>
          <w:szCs w:val="24"/>
          <w:lang w:val="hr-HR"/>
        </w:rPr>
        <w:t xml:space="preserve">člana trgovačkog društva </w:t>
      </w:r>
      <w:r w:rsidR="009C37B5">
        <w:rPr>
          <w:rFonts w:ascii="Times New Roman" w:hAnsi="Times New Roman" w:cs="Times New Roman"/>
          <w:sz w:val="24"/>
          <w:szCs w:val="24"/>
          <w:lang w:val="hr-HR"/>
        </w:rPr>
        <w:t xml:space="preserve"> i suprugu </w:t>
      </w:r>
      <w:r w:rsidR="005528AA">
        <w:rPr>
          <w:rFonts w:ascii="Times New Roman" w:hAnsi="Times New Roman" w:cs="Times New Roman"/>
          <w:sz w:val="24"/>
          <w:szCs w:val="24"/>
          <w:lang w:val="hr-HR"/>
        </w:rPr>
        <w:t xml:space="preserve">direktora </w:t>
      </w:r>
      <w:proofErr w:type="spellStart"/>
      <w:r w:rsidR="009C37B5">
        <w:rPr>
          <w:rFonts w:ascii="Times New Roman" w:hAnsi="Times New Roman" w:cs="Times New Roman"/>
          <w:sz w:val="24"/>
          <w:szCs w:val="24"/>
          <w:lang w:val="hr-HR"/>
        </w:rPr>
        <w:t>Soni</w:t>
      </w:r>
      <w:r w:rsidR="005528AA">
        <w:rPr>
          <w:rFonts w:ascii="Times New Roman" w:hAnsi="Times New Roman" w:cs="Times New Roman"/>
          <w:sz w:val="24"/>
          <w:szCs w:val="24"/>
          <w:lang w:val="hr-HR"/>
        </w:rPr>
        <w:t>u</w:t>
      </w:r>
      <w:proofErr w:type="spellEnd"/>
      <w:r w:rsidR="009C37B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9C37B5">
        <w:rPr>
          <w:rFonts w:ascii="Times New Roman" w:hAnsi="Times New Roman" w:cs="Times New Roman"/>
          <w:sz w:val="24"/>
          <w:szCs w:val="24"/>
          <w:lang w:val="hr-HR"/>
        </w:rPr>
        <w:t>Zoccoleto</w:t>
      </w:r>
      <w:proofErr w:type="spellEnd"/>
      <w:r w:rsidR="009C37B5">
        <w:rPr>
          <w:rFonts w:ascii="Times New Roman" w:hAnsi="Times New Roman" w:cs="Times New Roman"/>
          <w:sz w:val="24"/>
          <w:szCs w:val="24"/>
          <w:lang w:val="hr-HR"/>
        </w:rPr>
        <w:t xml:space="preserve"> i to bez naknade</w:t>
      </w:r>
      <w:r w:rsidR="00CD2E4E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0DC9964A" w14:textId="77777777" w:rsidR="009C37B5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Iz tog razloga Porezna uprava je u poreznom obvezniku EURO LABOR d.o.o. izvršila porezni nadzor.</w:t>
      </w:r>
    </w:p>
    <w:p w14:paraId="660F40BB" w14:textId="77777777" w:rsidR="00A258D4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Nastavno na izvršeni porezni nadzor, Porezna uprava  Područni ured Pazin je donijela Porezno rješenje KLASA: UP/I-471-02/15-01/543 URBROJ:513-07-18-20-61 od 08.01.2020.</w:t>
      </w:r>
    </w:p>
    <w:p w14:paraId="0BCAAFE4" w14:textId="008E97E6" w:rsidR="000A0A79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Kako porezni obveznik nije postupio po navedenom Poreznom rješenju i platio dužne iznose </w:t>
      </w:r>
      <w:r w:rsidR="0068760D">
        <w:rPr>
          <w:rFonts w:ascii="Times New Roman" w:hAnsi="Times New Roman" w:cs="Times New Roman"/>
          <w:sz w:val="24"/>
          <w:szCs w:val="24"/>
          <w:lang w:val="hr-HR"/>
        </w:rPr>
        <w:t xml:space="preserve">utvrđenog </w:t>
      </w:r>
      <w:r>
        <w:rPr>
          <w:rFonts w:ascii="Times New Roman" w:hAnsi="Times New Roman" w:cs="Times New Roman"/>
          <w:sz w:val="24"/>
          <w:szCs w:val="24"/>
          <w:lang w:val="hr-HR"/>
        </w:rPr>
        <w:t>poreza to je Porezna uprava temeljem Rješenja o ovrsi od 09.10.2020 izvršila blokadu računa društva</w:t>
      </w:r>
      <w:r w:rsidR="002A38C4">
        <w:rPr>
          <w:rFonts w:ascii="Times New Roman" w:hAnsi="Times New Roman" w:cs="Times New Roman"/>
          <w:sz w:val="24"/>
          <w:szCs w:val="24"/>
          <w:lang w:val="hr-HR"/>
        </w:rPr>
        <w:t xml:space="preserve"> što je posljedično dovelo do otvaranja stečajnog postupka nad trgovačkim društvom</w:t>
      </w:r>
      <w:r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77532300" w14:textId="2D248BE1" w:rsidR="009C37B5" w:rsidRPr="000A0A79" w:rsidRDefault="009C37B5" w:rsidP="009C37B5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0A0A79">
        <w:rPr>
          <w:rFonts w:ascii="Times New Roman" w:hAnsi="Times New Roman" w:cs="Times New Roman"/>
          <w:i/>
          <w:iCs/>
          <w:sz w:val="24"/>
          <w:szCs w:val="24"/>
          <w:lang w:val="hr-HR"/>
        </w:rPr>
        <w:t>Dokaz</w:t>
      </w:r>
      <w:r w:rsidR="001671BD" w:rsidRPr="000A0A79">
        <w:rPr>
          <w:rFonts w:ascii="Times New Roman" w:hAnsi="Times New Roman" w:cs="Times New Roman"/>
          <w:i/>
          <w:iCs/>
          <w:sz w:val="24"/>
          <w:szCs w:val="24"/>
          <w:lang w:val="hr-HR"/>
        </w:rPr>
        <w:t>i</w:t>
      </w:r>
      <w:r w:rsidRPr="000A0A79">
        <w:rPr>
          <w:rFonts w:ascii="Times New Roman" w:hAnsi="Times New Roman" w:cs="Times New Roman"/>
          <w:i/>
          <w:iCs/>
          <w:sz w:val="24"/>
          <w:szCs w:val="24"/>
          <w:lang w:val="hr-HR"/>
        </w:rPr>
        <w:t>:</w:t>
      </w:r>
      <w:r w:rsidR="00176448" w:rsidRPr="000A0A79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</w:t>
      </w:r>
    </w:p>
    <w:p w14:paraId="67A77E4C" w14:textId="77777777" w:rsidR="009C37B5" w:rsidRPr="000A0A79" w:rsidRDefault="009C37B5" w:rsidP="009C37B5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0A0A79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- </w:t>
      </w:r>
      <w:bookmarkStart w:id="5" w:name="_Hlk91260249"/>
      <w:r w:rsidRPr="000A0A79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Porezno rješenje Porezna uprava, Područni ured Pazin od 08.01.2020 KLASA: UP/I-471-02/15-01/543 URBROJ:513-07-18-20-61 </w:t>
      </w:r>
    </w:p>
    <w:bookmarkEnd w:id="5"/>
    <w:p w14:paraId="15E5CCB2" w14:textId="528A1A3A" w:rsidR="009C37B5" w:rsidRDefault="009C37B5" w:rsidP="009C37B5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0A0A79">
        <w:rPr>
          <w:rFonts w:ascii="Times New Roman" w:hAnsi="Times New Roman" w:cs="Times New Roman"/>
          <w:i/>
          <w:iCs/>
          <w:sz w:val="24"/>
          <w:szCs w:val="24"/>
          <w:lang w:val="hr-HR"/>
        </w:rPr>
        <w:t>- Rješenje o ovrsi od  KLASA: UP/I-415-02/2020-001 URBROJ: 513-007-18/2020-01 od 09.10.2021</w:t>
      </w:r>
    </w:p>
    <w:p w14:paraId="0FBE9711" w14:textId="19E525F8" w:rsidR="00275F81" w:rsidRPr="00275F81" w:rsidRDefault="00275F81" w:rsidP="00275F81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-  </w:t>
      </w:r>
      <w:r w:rsidRPr="00275F81">
        <w:rPr>
          <w:rFonts w:ascii="Times New Roman" w:hAnsi="Times New Roman" w:cs="Times New Roman"/>
          <w:i/>
          <w:iCs/>
          <w:sz w:val="24"/>
          <w:szCs w:val="24"/>
          <w:lang w:val="hr-HR"/>
        </w:rPr>
        <w:t>Uvid u E-oglasnu ploču sudova TS u Pazinu stečajni spis posl.br. St-94/2021 i St-275/2021</w:t>
      </w:r>
    </w:p>
    <w:p w14:paraId="62254E25" w14:textId="2959179D" w:rsidR="00BC77D2" w:rsidRPr="00BC77D2" w:rsidRDefault="00BC77D2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3FC1DD6" w14:textId="2C23F5BF" w:rsidR="00176448" w:rsidRPr="008325C0" w:rsidRDefault="0085609E" w:rsidP="009C37B5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IV.   </w:t>
      </w:r>
      <w:r w:rsidR="00173636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Iz navedenog </w:t>
      </w:r>
      <w:r w:rsidR="00BC2E02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nedvojbeno </w:t>
      </w:r>
      <w:r w:rsidR="00173636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proizlazi da je </w:t>
      </w:r>
      <w:r w:rsidR="0062654B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član trgovačkog društva EURO LABOR d.o.o. </w:t>
      </w:r>
      <w:proofErr w:type="spellStart"/>
      <w:r w:rsidR="00173636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>Sonia</w:t>
      </w:r>
      <w:proofErr w:type="spellEnd"/>
      <w:r w:rsidR="00173636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</w:t>
      </w:r>
      <w:proofErr w:type="spellStart"/>
      <w:r w:rsidR="00173636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>Zoccoletto</w:t>
      </w:r>
      <w:proofErr w:type="spellEnd"/>
      <w:r w:rsidR="00173636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</w:t>
      </w:r>
      <w:r w:rsidR="000A0A79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</w:t>
      </w:r>
      <w:r w:rsidR="00F63BFD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sklapanjem štetnog Ugovora o kupoprodaji nekretnina </w:t>
      </w:r>
      <w:r w:rsidR="00173636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ostvarila protupravnu </w:t>
      </w:r>
      <w:r w:rsid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imovinsku </w:t>
      </w:r>
      <w:r w:rsidR="00173636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>korist na štetu trgovačkog druš</w:t>
      </w:r>
      <w:r w:rsidR="0062654B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>tva.</w:t>
      </w:r>
      <w:r w:rsidR="00173636" w:rsidRPr="008325C0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 </w:t>
      </w:r>
    </w:p>
    <w:p w14:paraId="6424D298" w14:textId="77771BBE" w:rsidR="00B21F70" w:rsidRPr="0085609E" w:rsidRDefault="00F63BFD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Naime, </w:t>
      </w:r>
      <w:proofErr w:type="spellStart"/>
      <w:r w:rsidR="00173636" w:rsidRPr="0085609E"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 w:rsidR="00173636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173636" w:rsidRPr="0085609E"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 w:rsidR="00173636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je</w:t>
      </w:r>
      <w:r w:rsidR="00C141A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E2488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sklopila Ugovor o kupoprodaji nekretnina </w:t>
      </w:r>
      <w:r w:rsidR="0011299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u kojem se </w:t>
      </w:r>
      <w:r w:rsidR="00BE2488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odredbom </w:t>
      </w:r>
      <w:r w:rsidR="00A8388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iz čl. 5 kupac ovlašćuje da se bez plaćanja kupoprodajne cijene </w:t>
      </w:r>
      <w:r w:rsidR="005872ED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i osiguranja naplate </w:t>
      </w:r>
      <w:r w:rsidR="00A83883" w:rsidRPr="0085609E">
        <w:rPr>
          <w:rFonts w:ascii="Times New Roman" w:hAnsi="Times New Roman" w:cs="Times New Roman"/>
          <w:sz w:val="24"/>
          <w:szCs w:val="24"/>
          <w:lang w:val="hr-HR"/>
        </w:rPr>
        <w:t>temeljem Ugovora uknjiži kao vlasnik nekretnine</w:t>
      </w:r>
      <w:r w:rsidR="0041289F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te se temeljem istog Ugovora </w:t>
      </w:r>
      <w:r w:rsidR="0085609E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ista </w:t>
      </w:r>
      <w:r w:rsidR="0041289F" w:rsidRPr="0085609E">
        <w:rPr>
          <w:rFonts w:ascii="Times New Roman" w:hAnsi="Times New Roman" w:cs="Times New Roman"/>
          <w:sz w:val="24"/>
          <w:szCs w:val="24"/>
          <w:lang w:val="hr-HR"/>
        </w:rPr>
        <w:t>odmah uknjižila kao vlasnik nekretnine</w:t>
      </w:r>
      <w:r w:rsidR="00B21F70" w:rsidRPr="0085609E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6B7D9D78" w14:textId="06426803" w:rsidR="002A38C4" w:rsidRDefault="00B21F70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5609E">
        <w:rPr>
          <w:rFonts w:ascii="Times New Roman" w:hAnsi="Times New Roman" w:cs="Times New Roman"/>
          <w:sz w:val="24"/>
          <w:szCs w:val="24"/>
          <w:lang w:val="hr-HR"/>
        </w:rPr>
        <w:t>Isto tako,</w:t>
      </w:r>
      <w:r w:rsidR="00A8388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Pr="0085609E"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Pr="0085609E"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A8388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se odredbom </w:t>
      </w:r>
      <w:r w:rsidR="00BE2488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iz čl. 3 obvezala ukupan iznos </w:t>
      </w:r>
      <w:r w:rsidR="004D4EA9" w:rsidRPr="0085609E">
        <w:rPr>
          <w:rFonts w:ascii="Times New Roman" w:hAnsi="Times New Roman" w:cs="Times New Roman"/>
          <w:sz w:val="24"/>
          <w:szCs w:val="24"/>
          <w:lang w:val="hr-HR"/>
        </w:rPr>
        <w:t>kupoprodajne cijene iz Ugovora isplatiti prodavatelju u roku od 30 dana</w:t>
      </w:r>
      <w:r w:rsidR="0041289F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od dana sklapanja Ugovora</w:t>
      </w:r>
      <w:r w:rsidR="002A38C4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</w:p>
    <w:p w14:paraId="60EC8178" w14:textId="2A0B88B8" w:rsidR="00173636" w:rsidRPr="0085609E" w:rsidRDefault="002A38C4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Međutim</w:t>
      </w:r>
      <w:r w:rsidR="003B1A6C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Zoccoleto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6B3E89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ugovornu obvezu isplate </w:t>
      </w:r>
      <w:r w:rsidR="00B702FD">
        <w:rPr>
          <w:rFonts w:ascii="Times New Roman" w:hAnsi="Times New Roman" w:cs="Times New Roman"/>
          <w:sz w:val="24"/>
          <w:szCs w:val="24"/>
          <w:lang w:val="hr-HR"/>
        </w:rPr>
        <w:t xml:space="preserve">ukupne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kupoprodajne cijene nije </w:t>
      </w:r>
      <w:r w:rsidR="00C57DC0">
        <w:rPr>
          <w:rFonts w:ascii="Times New Roman" w:hAnsi="Times New Roman" w:cs="Times New Roman"/>
          <w:sz w:val="24"/>
          <w:szCs w:val="24"/>
          <w:lang w:val="hr-HR"/>
        </w:rPr>
        <w:t>do danas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0C5A81" w:rsidRPr="0085609E">
        <w:rPr>
          <w:rFonts w:ascii="Times New Roman" w:hAnsi="Times New Roman" w:cs="Times New Roman"/>
          <w:sz w:val="24"/>
          <w:szCs w:val="24"/>
          <w:lang w:val="hr-HR"/>
        </w:rPr>
        <w:t>ispunila</w:t>
      </w:r>
      <w:r w:rsidR="006B3E89" w:rsidRPr="0085609E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834B4D6" w14:textId="1FFCC210" w:rsidR="00D735DA" w:rsidRPr="0085609E" w:rsidRDefault="003C0F3D" w:rsidP="00D735D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5609E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D735DA" w:rsidRPr="0085609E">
        <w:rPr>
          <w:rFonts w:ascii="Times New Roman" w:hAnsi="Times New Roman" w:cs="Times New Roman"/>
          <w:sz w:val="24"/>
          <w:szCs w:val="24"/>
          <w:lang w:val="hr-HR"/>
        </w:rPr>
        <w:t>dredbama iz čl. 4 Zakona o obveznim odnosima propisano je da su se sudionici u zasnivanju obveznih odnosa i ostvarivanju prava i obveza iz tih odnosa dužni pridržavati načela savjesnosti i poštenja.</w:t>
      </w:r>
    </w:p>
    <w:p w14:paraId="0442E3B0" w14:textId="77777777" w:rsidR="006B47E6" w:rsidRDefault="006B47E6" w:rsidP="004D4EA9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E1EC074" w14:textId="77777777" w:rsidR="006B47E6" w:rsidRDefault="006B47E6" w:rsidP="004D4EA9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6AEFB6E" w14:textId="0F4BF3A1" w:rsidR="00F70FBE" w:rsidRPr="0085609E" w:rsidRDefault="00842381" w:rsidP="004D4EA9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5609E">
        <w:rPr>
          <w:rFonts w:ascii="Times New Roman" w:hAnsi="Times New Roman" w:cs="Times New Roman"/>
          <w:sz w:val="24"/>
          <w:szCs w:val="24"/>
          <w:lang w:val="hr-HR"/>
        </w:rPr>
        <w:lastRenderedPageBreak/>
        <w:t>P</w:t>
      </w:r>
      <w:r w:rsidR="009B6E18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rilikom sklapanja Ugovora o kupoprodaji </w:t>
      </w:r>
      <w:r w:rsidR="005F7E95">
        <w:rPr>
          <w:rFonts w:ascii="Times New Roman" w:hAnsi="Times New Roman" w:cs="Times New Roman"/>
          <w:sz w:val="24"/>
          <w:szCs w:val="24"/>
          <w:lang w:val="hr-HR"/>
        </w:rPr>
        <w:t xml:space="preserve">nekretnina </w:t>
      </w:r>
      <w:proofErr w:type="spellStart"/>
      <w:r w:rsidRPr="0085609E"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Pr="0085609E"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9519E">
        <w:rPr>
          <w:rFonts w:ascii="Times New Roman" w:hAnsi="Times New Roman" w:cs="Times New Roman"/>
          <w:sz w:val="24"/>
          <w:szCs w:val="24"/>
          <w:lang w:val="hr-HR"/>
        </w:rPr>
        <w:t xml:space="preserve">je kao član društva i </w:t>
      </w:r>
      <w:r w:rsidR="006B47E6">
        <w:rPr>
          <w:rFonts w:ascii="Times New Roman" w:hAnsi="Times New Roman" w:cs="Times New Roman"/>
          <w:sz w:val="24"/>
          <w:szCs w:val="24"/>
          <w:lang w:val="hr-HR"/>
        </w:rPr>
        <w:t xml:space="preserve">kao bliska osoba </w:t>
      </w:r>
      <w:r w:rsidR="0089519E">
        <w:rPr>
          <w:rFonts w:ascii="Times New Roman" w:hAnsi="Times New Roman" w:cs="Times New Roman"/>
          <w:sz w:val="24"/>
          <w:szCs w:val="24"/>
          <w:lang w:val="hr-HR"/>
        </w:rPr>
        <w:t xml:space="preserve">odgovorne osobe u prodavatelju Enrica </w:t>
      </w:r>
      <w:proofErr w:type="spellStart"/>
      <w:r w:rsidR="0089519E">
        <w:rPr>
          <w:rFonts w:ascii="Times New Roman" w:hAnsi="Times New Roman" w:cs="Times New Roman"/>
          <w:sz w:val="24"/>
          <w:szCs w:val="24"/>
          <w:lang w:val="hr-HR"/>
        </w:rPr>
        <w:t>Cavaliere</w:t>
      </w:r>
      <w:proofErr w:type="spellEnd"/>
      <w:r w:rsidR="008951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0D00C1" w:rsidRPr="0085609E">
        <w:rPr>
          <w:rFonts w:ascii="Times New Roman" w:hAnsi="Times New Roman" w:cs="Times New Roman"/>
          <w:sz w:val="24"/>
          <w:szCs w:val="24"/>
          <w:lang w:val="hr-HR"/>
        </w:rPr>
        <w:t>znala</w:t>
      </w:r>
      <w:r w:rsidR="006F334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F374E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ili </w:t>
      </w:r>
      <w:r w:rsidR="0089519E">
        <w:rPr>
          <w:rFonts w:ascii="Times New Roman" w:hAnsi="Times New Roman" w:cs="Times New Roman"/>
          <w:sz w:val="24"/>
          <w:szCs w:val="24"/>
          <w:lang w:val="hr-HR"/>
        </w:rPr>
        <w:t xml:space="preserve">je </w:t>
      </w:r>
      <w:r w:rsidR="00BF374E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mogla znati </w:t>
      </w:r>
      <w:r w:rsidR="006C69F5" w:rsidRPr="0085609E">
        <w:rPr>
          <w:rFonts w:ascii="Times New Roman" w:hAnsi="Times New Roman" w:cs="Times New Roman"/>
          <w:sz w:val="24"/>
          <w:szCs w:val="24"/>
          <w:lang w:val="hr-HR"/>
        </w:rPr>
        <w:t>da sklapanje</w:t>
      </w:r>
      <w:r w:rsidR="002E7B21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6C69F5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navedenog Ugovora 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i </w:t>
      </w:r>
      <w:r w:rsidR="00BF27AD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neispunjenjem ugovorne obveze u odnosu na plaćanje kupoprodajne cijene 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>prouzroč</w:t>
      </w:r>
      <w:r w:rsidR="00456EF6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štetu </w:t>
      </w:r>
      <w:r w:rsidR="000D00C1" w:rsidRPr="0085609E">
        <w:rPr>
          <w:rFonts w:ascii="Times New Roman" w:hAnsi="Times New Roman" w:cs="Times New Roman"/>
          <w:sz w:val="24"/>
          <w:szCs w:val="24"/>
          <w:lang w:val="hr-HR"/>
        </w:rPr>
        <w:t>trgovačko</w:t>
      </w:r>
      <w:r w:rsidR="006C69F5" w:rsidRPr="0085609E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0D00C1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društv</w:t>
      </w:r>
      <w:r w:rsidR="006C69F5" w:rsidRPr="0085609E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BF27AD" w:rsidRPr="0085609E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414E7AE0" w14:textId="2FA01EDE" w:rsidR="00B702FD" w:rsidRDefault="003627F8" w:rsidP="0099232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Isto tako,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nije nikad imala stvarnu namjeru platiti kupoprodajnu cijenu, a d</w:t>
      </w:r>
      <w:r w:rsidR="00D9233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a je tome tako dokazuje i činjenica da </w:t>
      </w:r>
      <w:r w:rsidR="00905382">
        <w:rPr>
          <w:rFonts w:ascii="Times New Roman" w:hAnsi="Times New Roman" w:cs="Times New Roman"/>
          <w:sz w:val="24"/>
          <w:szCs w:val="24"/>
          <w:lang w:val="hr-HR"/>
        </w:rPr>
        <w:t xml:space="preserve">ista </w:t>
      </w:r>
      <w:r w:rsidR="00D9233A" w:rsidRPr="0085609E">
        <w:rPr>
          <w:rFonts w:ascii="Times New Roman" w:hAnsi="Times New Roman" w:cs="Times New Roman"/>
          <w:sz w:val="24"/>
          <w:szCs w:val="24"/>
          <w:lang w:val="hr-HR"/>
        </w:rPr>
        <w:t>nije ispuni</w:t>
      </w:r>
      <w:r w:rsidR="008A7FCB" w:rsidRPr="0085609E">
        <w:rPr>
          <w:rFonts w:ascii="Times New Roman" w:hAnsi="Times New Roman" w:cs="Times New Roman"/>
          <w:sz w:val="24"/>
          <w:szCs w:val="24"/>
          <w:lang w:val="hr-HR"/>
        </w:rPr>
        <w:t>la</w:t>
      </w:r>
      <w:r w:rsidR="00D9233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svoju ugovornu obvezu prema oštećeniku niti </w:t>
      </w:r>
      <w:r w:rsidR="009C3EB2">
        <w:rPr>
          <w:rFonts w:ascii="Times New Roman" w:hAnsi="Times New Roman" w:cs="Times New Roman"/>
          <w:sz w:val="24"/>
          <w:szCs w:val="24"/>
          <w:lang w:val="hr-HR"/>
        </w:rPr>
        <w:t xml:space="preserve">nakon početka </w:t>
      </w:r>
      <w:r w:rsidR="00FB2AAA" w:rsidRPr="0085609E">
        <w:rPr>
          <w:rFonts w:ascii="Times New Roman" w:hAnsi="Times New Roman" w:cs="Times New Roman"/>
          <w:sz w:val="24"/>
          <w:szCs w:val="24"/>
          <w:lang w:val="hr-HR"/>
        </w:rPr>
        <w:t>poreznog nadzora</w:t>
      </w:r>
      <w:r w:rsidR="009E4447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B190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poreza na dohodak </w:t>
      </w:r>
      <w:r w:rsidR="00992322" w:rsidRPr="0085609E">
        <w:rPr>
          <w:rFonts w:ascii="Times New Roman" w:hAnsi="Times New Roman" w:cs="Times New Roman"/>
          <w:sz w:val="24"/>
          <w:szCs w:val="24"/>
          <w:lang w:val="hr-HR"/>
        </w:rPr>
        <w:t>temeljem</w:t>
      </w:r>
      <w:r w:rsidR="0023572C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92322" w:rsidRPr="0085609E">
        <w:rPr>
          <w:rFonts w:ascii="Times New Roman" w:hAnsi="Times New Roman" w:cs="Times New Roman"/>
          <w:sz w:val="24"/>
          <w:szCs w:val="24"/>
          <w:lang w:val="hr-HR"/>
        </w:rPr>
        <w:t>Zaključka od 30.12.2016 kojim je određen nadzor poreza na dohodak za razdoblje od 01.01.-31</w:t>
      </w:r>
      <w:r w:rsidR="009E4447" w:rsidRPr="0085609E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992322" w:rsidRPr="0085609E">
        <w:rPr>
          <w:rFonts w:ascii="Times New Roman" w:hAnsi="Times New Roman" w:cs="Times New Roman"/>
          <w:sz w:val="24"/>
          <w:szCs w:val="24"/>
          <w:lang w:val="hr-HR"/>
        </w:rPr>
        <w:t>12</w:t>
      </w:r>
      <w:r w:rsidR="009E4447" w:rsidRPr="0085609E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992322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2015.   </w:t>
      </w:r>
    </w:p>
    <w:p w14:paraId="6B903BE2" w14:textId="6CE5A742" w:rsidR="00F70FBE" w:rsidRPr="0085609E" w:rsidRDefault="00992322" w:rsidP="0099232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(vidi </w:t>
      </w:r>
      <w:r w:rsidR="00A76A8C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str. 2 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>brazloženj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bookmarkStart w:id="6" w:name="_Hlk92823576"/>
      <w:r w:rsidRPr="0085609E">
        <w:rPr>
          <w:rFonts w:ascii="Times New Roman" w:hAnsi="Times New Roman" w:cs="Times New Roman"/>
          <w:sz w:val="24"/>
          <w:szCs w:val="24"/>
          <w:lang w:val="hr-HR"/>
        </w:rPr>
        <w:t>Poreznog rješenja, Porezna uprava, Područni ured Pazin od 08.01.2020 KLASA: UP/I-471-02/15-01/543 URBROJ:513-07-18-20-61</w:t>
      </w:r>
      <w:bookmarkEnd w:id="6"/>
      <w:r w:rsidRPr="0085609E">
        <w:rPr>
          <w:rFonts w:ascii="Times New Roman" w:hAnsi="Times New Roman" w:cs="Times New Roman"/>
          <w:sz w:val="24"/>
          <w:szCs w:val="24"/>
          <w:lang w:val="hr-HR"/>
        </w:rPr>
        <w:t>)</w:t>
      </w:r>
      <w:r w:rsidR="00112993" w:rsidRPr="0085609E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0CC89145" w14:textId="638974DE" w:rsidR="00DB70FB" w:rsidRPr="0085609E" w:rsidRDefault="003627F8" w:rsidP="0099232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Nadalje</w:t>
      </w:r>
      <w:r w:rsidR="00E16275" w:rsidRPr="0085609E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DB70FB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iz navedenog poreznog rješenja (str.9</w:t>
      </w:r>
      <w:r w:rsidR="00A76A8C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Obrazloženj</w:t>
      </w:r>
      <w:r w:rsidR="00B442DE">
        <w:rPr>
          <w:rFonts w:ascii="Times New Roman" w:hAnsi="Times New Roman" w:cs="Times New Roman"/>
          <w:sz w:val="24"/>
          <w:szCs w:val="24"/>
          <w:lang w:val="hr-HR"/>
        </w:rPr>
        <w:t xml:space="preserve">a </w:t>
      </w:r>
      <w:r w:rsidR="00B442DE" w:rsidRPr="0085609E">
        <w:rPr>
          <w:rFonts w:ascii="Times New Roman" w:hAnsi="Times New Roman" w:cs="Times New Roman"/>
          <w:sz w:val="24"/>
          <w:szCs w:val="24"/>
          <w:lang w:val="hr-HR"/>
        </w:rPr>
        <w:t>Poreznog rješenja, Porezna uprava, Područni ured Pazin od 08.01.2020 KLASA: UP/I-471-02/15-01/543 URBROJ:513-07-18-20-61</w:t>
      </w:r>
      <w:r w:rsidR="00DB70FB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) proizlazi da </w:t>
      </w:r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je </w:t>
      </w:r>
      <w:r w:rsidR="00DB70FB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odgovorna </w:t>
      </w:r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osoba </w:t>
      </w:r>
      <w:r w:rsidR="00B05BE4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trgovačkog društva EURO LABOR d.o.o. </w:t>
      </w:r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Enrico </w:t>
      </w:r>
      <w:proofErr w:type="spellStart"/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>Cavaliere</w:t>
      </w:r>
      <w:proofErr w:type="spellEnd"/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F60066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u postupku nadzora koje je provelo porezno tijelo, a </w:t>
      </w:r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na okolnost dozvole uknjižbe </w:t>
      </w:r>
      <w:r w:rsidR="000A0A79">
        <w:rPr>
          <w:rFonts w:ascii="Times New Roman" w:hAnsi="Times New Roman" w:cs="Times New Roman"/>
          <w:sz w:val="24"/>
          <w:szCs w:val="24"/>
          <w:lang w:val="hr-HR"/>
        </w:rPr>
        <w:t xml:space="preserve">člana trgovačkog društva i njegove supruge </w:t>
      </w:r>
      <w:proofErr w:type="spellStart"/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>Sonie</w:t>
      </w:r>
      <w:proofErr w:type="spellEnd"/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kao vlasnika nekretnine bez plaćanja kupoprodajne cijene i osiguranja naplate</w:t>
      </w:r>
      <w:r w:rsidR="00F60066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izjavio da je tako postupio iz razloga što </w:t>
      </w:r>
      <w:r w:rsidR="00BF374E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je </w:t>
      </w:r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>ima</w:t>
      </w:r>
      <w:r w:rsidR="00BF374E" w:rsidRPr="0085609E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6917CA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povjerenje u kupca.</w:t>
      </w:r>
    </w:p>
    <w:p w14:paraId="0DABD064" w14:textId="63E6FE65" w:rsidR="00CF2181" w:rsidRDefault="005F7E9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Postupajući </w:t>
      </w:r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na opisani način </w:t>
      </w:r>
      <w:proofErr w:type="spellStart"/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je kao član trgovačkog društva </w:t>
      </w:r>
      <w:r w:rsidR="00F15C29" w:rsidRPr="0085609E">
        <w:rPr>
          <w:rFonts w:ascii="Times New Roman" w:hAnsi="Times New Roman" w:cs="Times New Roman"/>
          <w:sz w:val="24"/>
          <w:szCs w:val="24"/>
          <w:lang w:val="hr-HR"/>
        </w:rPr>
        <w:t>EURO LABOR d.o.o.</w:t>
      </w:r>
      <w:r w:rsidR="00B41CC9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B2F47" w:rsidRPr="0085609E">
        <w:rPr>
          <w:rFonts w:ascii="Times New Roman" w:hAnsi="Times New Roman" w:cs="Times New Roman"/>
          <w:sz w:val="24"/>
          <w:szCs w:val="24"/>
          <w:lang w:val="hr-HR"/>
        </w:rPr>
        <w:t>sklapanjem štetnog Ugovora</w:t>
      </w:r>
      <w:r w:rsidR="00CD0EFB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za trgovačko društvo</w:t>
      </w:r>
      <w:r w:rsidR="00BB2F47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F4073F" w:rsidRPr="0085609E">
        <w:rPr>
          <w:rFonts w:ascii="Times New Roman" w:hAnsi="Times New Roman" w:cs="Times New Roman"/>
          <w:sz w:val="24"/>
          <w:szCs w:val="24"/>
          <w:lang w:val="hr-HR"/>
        </w:rPr>
        <w:t>i neispunjenjem ugovorn</w:t>
      </w:r>
      <w:r w:rsidR="00BC2E02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F4073F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obvez</w:t>
      </w:r>
      <w:r w:rsidR="00BC2E02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F4073F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FC4D23">
        <w:rPr>
          <w:rFonts w:ascii="Times New Roman" w:hAnsi="Times New Roman" w:cs="Times New Roman"/>
          <w:sz w:val="24"/>
          <w:szCs w:val="24"/>
          <w:lang w:val="hr-HR"/>
        </w:rPr>
        <w:t xml:space="preserve">plaćanja kupoprodajne cijene </w:t>
      </w:r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>povrijedi</w:t>
      </w:r>
      <w:r w:rsidR="00721B42" w:rsidRPr="0085609E">
        <w:rPr>
          <w:rFonts w:ascii="Times New Roman" w:hAnsi="Times New Roman" w:cs="Times New Roman"/>
          <w:sz w:val="24"/>
          <w:szCs w:val="24"/>
          <w:lang w:val="hr-HR"/>
        </w:rPr>
        <w:t>la</w:t>
      </w:r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dužnost zaštite imovinskih interesa </w:t>
      </w:r>
      <w:r w:rsidR="00D712A1" w:rsidRPr="0085609E">
        <w:rPr>
          <w:rFonts w:ascii="Times New Roman" w:hAnsi="Times New Roman" w:cs="Times New Roman"/>
          <w:sz w:val="24"/>
          <w:szCs w:val="24"/>
          <w:lang w:val="hr-HR"/>
        </w:rPr>
        <w:t>oštećenika</w:t>
      </w:r>
      <w:r w:rsidR="00F15C29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koja se temelji na </w:t>
      </w:r>
      <w:r w:rsidR="00F15C29" w:rsidRPr="0085609E">
        <w:rPr>
          <w:rFonts w:ascii="Times New Roman" w:hAnsi="Times New Roman" w:cs="Times New Roman"/>
          <w:sz w:val="24"/>
          <w:szCs w:val="24"/>
          <w:lang w:val="hr-HR"/>
        </w:rPr>
        <w:t>odnosu povjerenja</w:t>
      </w:r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te </w:t>
      </w:r>
      <w:r w:rsidR="00B41CC9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je </w:t>
      </w:r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>na taj način pribavi</w:t>
      </w:r>
      <w:r w:rsidR="00F15C29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la sebi </w:t>
      </w:r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protupravnu korist, a </w:t>
      </w:r>
      <w:r w:rsidR="005A05E6">
        <w:rPr>
          <w:rFonts w:ascii="Times New Roman" w:hAnsi="Times New Roman" w:cs="Times New Roman"/>
          <w:sz w:val="24"/>
          <w:szCs w:val="24"/>
          <w:lang w:val="hr-HR"/>
        </w:rPr>
        <w:t xml:space="preserve">trgovačkom društvu </w:t>
      </w:r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>prouzroči</w:t>
      </w:r>
      <w:r w:rsidR="00721B42" w:rsidRPr="0085609E">
        <w:rPr>
          <w:rFonts w:ascii="Times New Roman" w:hAnsi="Times New Roman" w:cs="Times New Roman"/>
          <w:sz w:val="24"/>
          <w:szCs w:val="24"/>
          <w:lang w:val="hr-HR"/>
        </w:rPr>
        <w:t>la</w:t>
      </w:r>
      <w:r w:rsidR="00591743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štetu.</w:t>
      </w:r>
      <w:r w:rsidR="00F15C29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496FF61B" w14:textId="1CDA37B3" w:rsidR="00BD4203" w:rsidRPr="00BD4203" w:rsidRDefault="00BD4203" w:rsidP="009C37B5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>Dokaz:</w:t>
      </w:r>
    </w:p>
    <w:p w14:paraId="74E7B5B4" w14:textId="2519D2E3" w:rsidR="00BD4203" w:rsidRPr="00BD4203" w:rsidRDefault="00BD4203" w:rsidP="00BD4203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BD4203">
        <w:rPr>
          <w:rFonts w:ascii="Times New Roman" w:hAnsi="Times New Roman" w:cs="Times New Roman"/>
          <w:i/>
          <w:iCs/>
          <w:sz w:val="24"/>
          <w:szCs w:val="24"/>
          <w:lang w:val="hr-HR"/>
        </w:rPr>
        <w:t xml:space="preserve">Porezno rješenje Porezna uprava, Područni ured Pazin od 08.01.2020 KLASA: UP/I-471-02/15-01/543 URBROJ:513-07-18-20-61 </w:t>
      </w:r>
    </w:p>
    <w:p w14:paraId="16A15AC5" w14:textId="77777777" w:rsidR="002A38C4" w:rsidRPr="0085609E" w:rsidRDefault="002A38C4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4D074D7" w14:textId="514E094D" w:rsidR="00B3574A" w:rsidRPr="00DA7B70" w:rsidRDefault="009C37B5" w:rsidP="00B3574A">
      <w:pPr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85609E">
        <w:rPr>
          <w:rFonts w:ascii="Times New Roman" w:hAnsi="Times New Roman" w:cs="Times New Roman"/>
          <w:sz w:val="24"/>
          <w:szCs w:val="24"/>
          <w:lang w:val="hr-HR"/>
        </w:rPr>
        <w:t>V.  Kako radi svega navedenog postoji osnovana sumnja da su u djelovanju</w:t>
      </w:r>
      <w:r w:rsidR="002A38C4">
        <w:rPr>
          <w:rFonts w:ascii="Times New Roman" w:hAnsi="Times New Roman" w:cs="Times New Roman"/>
          <w:sz w:val="24"/>
          <w:szCs w:val="24"/>
          <w:lang w:val="hr-HR"/>
        </w:rPr>
        <w:t xml:space="preserve"> člana </w:t>
      </w:r>
      <w:r w:rsidR="00F63BFD">
        <w:rPr>
          <w:rFonts w:ascii="Times New Roman" w:hAnsi="Times New Roman" w:cs="Times New Roman"/>
          <w:sz w:val="24"/>
          <w:szCs w:val="24"/>
          <w:lang w:val="hr-HR"/>
        </w:rPr>
        <w:t xml:space="preserve">trgovačkog </w:t>
      </w:r>
      <w:r w:rsidR="002A38C4">
        <w:rPr>
          <w:rFonts w:ascii="Times New Roman" w:hAnsi="Times New Roman" w:cs="Times New Roman"/>
          <w:sz w:val="24"/>
          <w:szCs w:val="24"/>
          <w:lang w:val="hr-HR"/>
        </w:rPr>
        <w:t xml:space="preserve">društva </w:t>
      </w:r>
      <w:r w:rsidR="00F63BFD">
        <w:rPr>
          <w:rFonts w:ascii="Times New Roman" w:hAnsi="Times New Roman" w:cs="Times New Roman"/>
          <w:sz w:val="24"/>
          <w:szCs w:val="24"/>
          <w:lang w:val="hr-HR"/>
        </w:rPr>
        <w:t>EURO LABOR d.o.o.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D712A1" w:rsidRPr="0085609E">
        <w:rPr>
          <w:rFonts w:ascii="Times New Roman" w:hAnsi="Times New Roman" w:cs="Times New Roman"/>
          <w:sz w:val="24"/>
          <w:szCs w:val="24"/>
          <w:lang w:val="hr-HR"/>
        </w:rPr>
        <w:t>Soni</w:t>
      </w:r>
      <w:r w:rsidR="00F63BFD">
        <w:rPr>
          <w:rFonts w:ascii="Times New Roman" w:hAnsi="Times New Roman" w:cs="Times New Roman"/>
          <w:sz w:val="24"/>
          <w:szCs w:val="24"/>
          <w:lang w:val="hr-HR"/>
        </w:rPr>
        <w:t>e</w:t>
      </w:r>
      <w:proofErr w:type="spellEnd"/>
      <w:r w:rsidR="00D712A1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D712A1" w:rsidRPr="0085609E"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 w:rsidR="00D712A1"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>ostvarena bitna obilježja gore opisan</w:t>
      </w:r>
      <w:r w:rsidR="00721B42" w:rsidRPr="0085609E">
        <w:rPr>
          <w:rFonts w:ascii="Times New Roman" w:hAnsi="Times New Roman" w:cs="Times New Roman"/>
          <w:sz w:val="24"/>
          <w:szCs w:val="24"/>
          <w:lang w:val="hr-HR"/>
        </w:rPr>
        <w:t>og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kaznen</w:t>
      </w:r>
      <w:r w:rsidR="00721B42" w:rsidRPr="0085609E">
        <w:rPr>
          <w:rFonts w:ascii="Times New Roman" w:hAnsi="Times New Roman" w:cs="Times New Roman"/>
          <w:sz w:val="24"/>
          <w:szCs w:val="24"/>
          <w:lang w:val="hr-HR"/>
        </w:rPr>
        <w:t>og</w:t>
      </w:r>
      <w:r w:rsidRPr="0085609E">
        <w:rPr>
          <w:rFonts w:ascii="Times New Roman" w:hAnsi="Times New Roman" w:cs="Times New Roman"/>
          <w:sz w:val="24"/>
          <w:szCs w:val="24"/>
          <w:lang w:val="hr-HR"/>
        </w:rPr>
        <w:t xml:space="preserve"> djela iz čl. 246 KZ-a predlaže se da državno odvjetništvo</w:t>
      </w:r>
      <w:r w:rsidR="00C57DC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3574A">
        <w:rPr>
          <w:rFonts w:ascii="Times New Roman" w:hAnsi="Times New Roman" w:cs="Times New Roman"/>
          <w:bCs/>
          <w:sz w:val="24"/>
          <w:szCs w:val="24"/>
          <w:lang w:val="hr-HR"/>
        </w:rPr>
        <w:t>na temelju ove obavijesti provede potrebne sve zakonom predviđene radnje i da o istima obavijesti podnositelja ove obavijesti kao oštećenika.</w:t>
      </w:r>
    </w:p>
    <w:p w14:paraId="7F973E5A" w14:textId="683FF57C" w:rsidR="00CA36DA" w:rsidRDefault="00CA36DA" w:rsidP="009C37B5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78B97A5F" w14:textId="77777777" w:rsidR="00CA36DA" w:rsidRPr="00BC77D2" w:rsidRDefault="00CA36DA" w:rsidP="009C37B5">
      <w:pPr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04D21474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 xml:space="preserve">Podnositelj kaznene prijave </w:t>
      </w:r>
    </w:p>
    <w:p w14:paraId="0A6767DB" w14:textId="77777777" w:rsidR="009C37B5" w:rsidRDefault="009C37B5" w:rsidP="009C37B5">
      <w:pPr>
        <w:ind w:left="4248" w:firstLine="708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Oštećenik</w:t>
      </w:r>
    </w:p>
    <w:p w14:paraId="3C07FB80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EURO LABOR d.o.o. u stečaju</w:t>
      </w:r>
    </w:p>
    <w:p w14:paraId="19482728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</w:p>
    <w:p w14:paraId="0012F237" w14:textId="77777777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--------------------------------------</w:t>
      </w:r>
    </w:p>
    <w:p w14:paraId="5F665841" w14:textId="4944FE2B" w:rsidR="00A258D4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  <w:t>Dorčić Sanjin Dinko, Stečajni  upravitelj</w:t>
      </w:r>
    </w:p>
    <w:p w14:paraId="1B2E955C" w14:textId="280F32CF" w:rsidR="009C37B5" w:rsidRDefault="009C37B5" w:rsidP="009C37B5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>Prilozi:</w:t>
      </w:r>
      <w:r w:rsidR="00840C5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5E9B8C22" w14:textId="77777777" w:rsidR="00B3574A" w:rsidRDefault="00B3574A" w:rsidP="009C37B5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65249C8C" w14:textId="77777777" w:rsidR="009C37B5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- Povijesni izvadak iz sudskog registra za EURO LABOR d.o.o.</w:t>
      </w:r>
    </w:p>
    <w:p w14:paraId="4896948E" w14:textId="77777777" w:rsidR="009C37B5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- Ugovor o kupoprodaji nekretnine od 16.09.2015 ovjeren od strane javnog bilježnika Snježana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Nazarević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iz Buja pod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posl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>. br. OV-4081/15</w:t>
      </w:r>
    </w:p>
    <w:p w14:paraId="53CDE26D" w14:textId="77777777" w:rsidR="009C37B5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- Izvod iz poslovnih knjiga -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Rč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. Br. 9-100-01 EURO LABOR d.o.o. od 30.09.2015 </w:t>
      </w:r>
    </w:p>
    <w:p w14:paraId="1C745D72" w14:textId="77777777" w:rsidR="009C37B5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- Porezno rješenje Porezna uprava, Područni ured Pazin od 08.01.2020 KLASA: UP/I-471-02/15-01/543 URBROJ:513-07-18-20-61 </w:t>
      </w:r>
    </w:p>
    <w:p w14:paraId="37319CD5" w14:textId="77777777" w:rsidR="009C37B5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- Rješenje o ovrsi od  KLASA: UP/I-415-02/2020-001 URBROJ: 513-007-18/2020-01 od 09.10.2021</w:t>
      </w:r>
    </w:p>
    <w:p w14:paraId="055A569F" w14:textId="77777777" w:rsidR="009C37B5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- Izvod iz poslovnih knjiga – Kartica konta 1200001 potraživanje prema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</w:p>
    <w:p w14:paraId="75B9D0EC" w14:textId="77777777" w:rsidR="009C37B5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- Izvod iz poslovnih knjiga- Temeljnica kompenzacije 00097</w:t>
      </w:r>
    </w:p>
    <w:p w14:paraId="7490F2A7" w14:textId="77777777" w:rsidR="009C37B5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- Izvod iz poslovnih knjiga – Kartica konta 2210005 obveze prema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Zoccoletto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Sonia</w:t>
      </w:r>
      <w:proofErr w:type="spellEnd"/>
    </w:p>
    <w:p w14:paraId="77B9F9DC" w14:textId="172C0EB2" w:rsidR="00BD4203" w:rsidRDefault="00BD4203" w:rsidP="00BD4203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4B35D3E" w14:textId="5AC89DD3" w:rsidR="009C37B5" w:rsidRDefault="009C37B5" w:rsidP="009C37B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9C3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955A4"/>
    <w:multiLevelType w:val="hybridMultilevel"/>
    <w:tmpl w:val="6E565F72"/>
    <w:lvl w:ilvl="0" w:tplc="E9F4D0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7B5"/>
    <w:rsid w:val="000019C0"/>
    <w:rsid w:val="00092F3B"/>
    <w:rsid w:val="000A0A79"/>
    <w:rsid w:val="000C5A81"/>
    <w:rsid w:val="000C7B9C"/>
    <w:rsid w:val="000D00C1"/>
    <w:rsid w:val="000F6100"/>
    <w:rsid w:val="000F7E21"/>
    <w:rsid w:val="00112993"/>
    <w:rsid w:val="00135772"/>
    <w:rsid w:val="001671BD"/>
    <w:rsid w:val="00173636"/>
    <w:rsid w:val="00176448"/>
    <w:rsid w:val="00184744"/>
    <w:rsid w:val="001C085B"/>
    <w:rsid w:val="001D7EA3"/>
    <w:rsid w:val="001E5F4E"/>
    <w:rsid w:val="0023572C"/>
    <w:rsid w:val="00236199"/>
    <w:rsid w:val="002605E8"/>
    <w:rsid w:val="00275F81"/>
    <w:rsid w:val="00296574"/>
    <w:rsid w:val="00297F1A"/>
    <w:rsid w:val="002A38C4"/>
    <w:rsid w:val="002E12AA"/>
    <w:rsid w:val="002E7B21"/>
    <w:rsid w:val="00302B2E"/>
    <w:rsid w:val="003115B0"/>
    <w:rsid w:val="00320FC9"/>
    <w:rsid w:val="00322AC4"/>
    <w:rsid w:val="0033127E"/>
    <w:rsid w:val="00342D68"/>
    <w:rsid w:val="003627F8"/>
    <w:rsid w:val="00397D01"/>
    <w:rsid w:val="003B1A6C"/>
    <w:rsid w:val="003C0F3D"/>
    <w:rsid w:val="003C5A50"/>
    <w:rsid w:val="003F3DD3"/>
    <w:rsid w:val="0041289F"/>
    <w:rsid w:val="004333F6"/>
    <w:rsid w:val="00455D4D"/>
    <w:rsid w:val="00456EF6"/>
    <w:rsid w:val="004B190A"/>
    <w:rsid w:val="004D4EA9"/>
    <w:rsid w:val="00523223"/>
    <w:rsid w:val="005528AA"/>
    <w:rsid w:val="00574457"/>
    <w:rsid w:val="005872ED"/>
    <w:rsid w:val="00591743"/>
    <w:rsid w:val="005A05E6"/>
    <w:rsid w:val="005C4070"/>
    <w:rsid w:val="005E0134"/>
    <w:rsid w:val="005F3371"/>
    <w:rsid w:val="005F7E95"/>
    <w:rsid w:val="0062654B"/>
    <w:rsid w:val="00635A95"/>
    <w:rsid w:val="0068760D"/>
    <w:rsid w:val="006917CA"/>
    <w:rsid w:val="006B3E89"/>
    <w:rsid w:val="006B3FB0"/>
    <w:rsid w:val="006B47E6"/>
    <w:rsid w:val="006C69F5"/>
    <w:rsid w:val="006F3343"/>
    <w:rsid w:val="006F78DF"/>
    <w:rsid w:val="00721B42"/>
    <w:rsid w:val="0074065F"/>
    <w:rsid w:val="007703EA"/>
    <w:rsid w:val="007A22B0"/>
    <w:rsid w:val="007F533B"/>
    <w:rsid w:val="00815C7D"/>
    <w:rsid w:val="008325C0"/>
    <w:rsid w:val="00840C52"/>
    <w:rsid w:val="00842381"/>
    <w:rsid w:val="0085609E"/>
    <w:rsid w:val="0089212E"/>
    <w:rsid w:val="0089519E"/>
    <w:rsid w:val="008A7FCB"/>
    <w:rsid w:val="008D3DBE"/>
    <w:rsid w:val="00905382"/>
    <w:rsid w:val="00992322"/>
    <w:rsid w:val="009B6E18"/>
    <w:rsid w:val="009C37B5"/>
    <w:rsid w:val="009C3EB2"/>
    <w:rsid w:val="009E4447"/>
    <w:rsid w:val="009E46FB"/>
    <w:rsid w:val="00A05344"/>
    <w:rsid w:val="00A258D4"/>
    <w:rsid w:val="00A27D0B"/>
    <w:rsid w:val="00A34061"/>
    <w:rsid w:val="00A41115"/>
    <w:rsid w:val="00A76A8C"/>
    <w:rsid w:val="00A83883"/>
    <w:rsid w:val="00A958B7"/>
    <w:rsid w:val="00A96F65"/>
    <w:rsid w:val="00AC7D00"/>
    <w:rsid w:val="00AF6587"/>
    <w:rsid w:val="00B05BE4"/>
    <w:rsid w:val="00B125F9"/>
    <w:rsid w:val="00B21F70"/>
    <w:rsid w:val="00B25687"/>
    <w:rsid w:val="00B3574A"/>
    <w:rsid w:val="00B41CC9"/>
    <w:rsid w:val="00B442DE"/>
    <w:rsid w:val="00B702FD"/>
    <w:rsid w:val="00B72647"/>
    <w:rsid w:val="00BB2F47"/>
    <w:rsid w:val="00BC2E02"/>
    <w:rsid w:val="00BC77D2"/>
    <w:rsid w:val="00BD4203"/>
    <w:rsid w:val="00BD713F"/>
    <w:rsid w:val="00BE2488"/>
    <w:rsid w:val="00BF27AD"/>
    <w:rsid w:val="00BF374E"/>
    <w:rsid w:val="00BF3B91"/>
    <w:rsid w:val="00C05AD6"/>
    <w:rsid w:val="00C141A3"/>
    <w:rsid w:val="00C469FE"/>
    <w:rsid w:val="00C57DC0"/>
    <w:rsid w:val="00CA36DA"/>
    <w:rsid w:val="00CB0440"/>
    <w:rsid w:val="00CD0EFB"/>
    <w:rsid w:val="00CD2E4E"/>
    <w:rsid w:val="00CF2181"/>
    <w:rsid w:val="00D62AB9"/>
    <w:rsid w:val="00D712A1"/>
    <w:rsid w:val="00D735DA"/>
    <w:rsid w:val="00D916E7"/>
    <w:rsid w:val="00D91982"/>
    <w:rsid w:val="00D9233A"/>
    <w:rsid w:val="00DB70FB"/>
    <w:rsid w:val="00DB7F7F"/>
    <w:rsid w:val="00E16275"/>
    <w:rsid w:val="00E32B85"/>
    <w:rsid w:val="00E351EC"/>
    <w:rsid w:val="00E53ECB"/>
    <w:rsid w:val="00E86B68"/>
    <w:rsid w:val="00EC029C"/>
    <w:rsid w:val="00ED3657"/>
    <w:rsid w:val="00F100B8"/>
    <w:rsid w:val="00F10D8A"/>
    <w:rsid w:val="00F15C29"/>
    <w:rsid w:val="00F23441"/>
    <w:rsid w:val="00F37DA8"/>
    <w:rsid w:val="00F4073F"/>
    <w:rsid w:val="00F40744"/>
    <w:rsid w:val="00F40D97"/>
    <w:rsid w:val="00F60066"/>
    <w:rsid w:val="00F63BFD"/>
    <w:rsid w:val="00F70FBE"/>
    <w:rsid w:val="00F73D56"/>
    <w:rsid w:val="00FB2AAA"/>
    <w:rsid w:val="00FC4D23"/>
    <w:rsid w:val="00FD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9E1E8"/>
  <w15:chartTrackingRefBased/>
  <w15:docId w15:val="{847E372B-EA4A-4CD3-AE39-7016872C5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7B5"/>
    <w:pPr>
      <w:spacing w:line="254" w:lineRule="auto"/>
    </w:pPr>
    <w:rPr>
      <w:lang w:val="it-IT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B3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1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5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Dorčić</dc:creator>
  <cp:keywords/>
  <dc:description/>
  <cp:lastModifiedBy>Sanjin Dorčić</cp:lastModifiedBy>
  <cp:revision>40</cp:revision>
  <dcterms:created xsi:type="dcterms:W3CDTF">2021-12-24T11:43:00Z</dcterms:created>
  <dcterms:modified xsi:type="dcterms:W3CDTF">2022-01-13T13:04:00Z</dcterms:modified>
</cp:coreProperties>
</file>